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E7" w:rsidRDefault="005B1062">
      <w:r>
        <w:rPr>
          <w:noProof/>
          <w:lang w:eastAsia="en-GB"/>
        </w:rPr>
        <w:drawing>
          <wp:inline distT="0" distB="0" distL="0" distR="0">
            <wp:extent cx="1114286" cy="1114286"/>
            <wp:effectExtent l="0" t="0" r="0" b="0"/>
            <wp:docPr id="1" name="Picture 0" descr="medic o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c one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286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62" w:rsidRDefault="005B1062"/>
    <w:p w:rsidR="00F91578" w:rsidRDefault="00F91578" w:rsidP="00F91578"/>
    <w:p w:rsidR="00F91578" w:rsidRDefault="00F91578" w:rsidP="00F91578">
      <w:r>
        <w:t xml:space="preserve">Dear </w:t>
      </w:r>
    </w:p>
    <w:p w:rsidR="005B1062" w:rsidRDefault="005B1062"/>
    <w:p w:rsidR="005B1062" w:rsidRDefault="005B1062">
      <w:r>
        <w:tab/>
        <w:t>Following your recent attendance to the Royal Infirmary of Edinburgh Emergency Department, your chest x</w:t>
      </w:r>
      <w:r w:rsidR="00E71C31">
        <w:t>-</w:t>
      </w:r>
      <w:r>
        <w:t>ray has been reported by the radiologists as showing an abnormality that requires further imaging. It is very common that we find such abnormality and sh</w:t>
      </w:r>
      <w:r w:rsidR="00E71C31">
        <w:t>ould not be a cause for concern, but further investigation will better assess it.</w:t>
      </w:r>
      <w:r w:rsidR="00F91578">
        <w:t xml:space="preserve"> It is most likely a ‘nipple shadow’ that can be seen but a repeat chest </w:t>
      </w:r>
      <w:proofErr w:type="spellStart"/>
      <w:r w:rsidR="00F91578">
        <w:t>xray</w:t>
      </w:r>
      <w:proofErr w:type="spellEnd"/>
      <w:r w:rsidR="00F91578">
        <w:t xml:space="preserve"> will clarify this.</w:t>
      </w:r>
    </w:p>
    <w:p w:rsidR="005B1062" w:rsidRDefault="005B1062"/>
    <w:p w:rsidR="005B1062" w:rsidRDefault="005B1062">
      <w:r>
        <w:tab/>
      </w:r>
      <w:r w:rsidR="00F91578">
        <w:t xml:space="preserve">Could you please contact your GP to arrange an out-patient repeat chest </w:t>
      </w:r>
      <w:proofErr w:type="spellStart"/>
      <w:r w:rsidR="00F91578">
        <w:t>xray</w:t>
      </w:r>
      <w:proofErr w:type="spellEnd"/>
      <w:r w:rsidR="00F91578">
        <w:t xml:space="preserve"> ‘with nipple markers’ to clarify that no further investigation is required</w:t>
      </w:r>
    </w:p>
    <w:p w:rsidR="005B1062" w:rsidRDefault="005B1062">
      <w:r>
        <w:tab/>
        <w:t>Please contact us on 0131 242 3</w:t>
      </w:r>
      <w:r w:rsidR="00F91578">
        <w:t>5</w:t>
      </w:r>
      <w:r>
        <w:t>11 if you wish to discuss this further.</w:t>
      </w:r>
    </w:p>
    <w:p w:rsidR="005B1062" w:rsidRDefault="005B1062"/>
    <w:p w:rsidR="005B1062" w:rsidRDefault="005B1062">
      <w:r>
        <w:tab/>
      </w:r>
      <w:r>
        <w:tab/>
        <w:t>Sincerely</w:t>
      </w:r>
    </w:p>
    <w:p w:rsidR="005B1062" w:rsidRDefault="005B1062"/>
    <w:p w:rsidR="005B1062" w:rsidRDefault="005B1062">
      <w:r>
        <w:tab/>
      </w:r>
      <w:r>
        <w:tab/>
      </w:r>
      <w:r>
        <w:tab/>
      </w:r>
    </w:p>
    <w:p w:rsidR="00F91578" w:rsidRDefault="00F91578">
      <w:r>
        <w:tab/>
      </w:r>
      <w:r>
        <w:tab/>
      </w:r>
      <w:r>
        <w:tab/>
        <w:t>Emergency Consultant</w:t>
      </w:r>
    </w:p>
    <w:sectPr w:rsidR="00F91578" w:rsidSect="00CE0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1062"/>
    <w:rsid w:val="001E3B7D"/>
    <w:rsid w:val="00476E05"/>
    <w:rsid w:val="005B1062"/>
    <w:rsid w:val="006B722E"/>
    <w:rsid w:val="00CE0BE7"/>
    <w:rsid w:val="00E71C31"/>
    <w:rsid w:val="00EA1806"/>
    <w:rsid w:val="00F9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5B7D8EA921C468B0ACD4E8EAC86D6" ma:contentTypeVersion="5" ma:contentTypeDescription="Create a new document." ma:contentTypeScope="" ma:versionID="ea1bbce0d52d31858e52d1821b49409e">
  <xsd:schema xmlns:xsd="http://www.w3.org/2001/XMLSchema" xmlns:xs="http://www.w3.org/2001/XMLSchema" xmlns:p="http://schemas.microsoft.com/office/2006/metadata/properties" xmlns:ns2="d707bb3d-7b33-421c-83cb-e07aa51a2f64" xmlns:ns3="http://schemas.microsoft.com/sharepoint/v3/fields" xmlns:ns4="http://schemas.microsoft.com/sharepoint/v4" targetNamespace="http://schemas.microsoft.com/office/2006/metadata/properties" ma:root="true" ma:fieldsID="f3d4ecadc36449d2f312b78609279ed1" ns2:_="" ns3:_="" ns4:_="">
    <xsd:import namespace="d707bb3d-7b33-421c-83cb-e07aa51a2f64"/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Speciality" minOccurs="0"/>
                <xsd:element ref="ns2:ED_x0020_Document_x0020_ID" minOccurs="0"/>
                <xsd:element ref="ns3:_Vers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7bb3d-7b33-421c-83cb-e07aa51a2f6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Clinical Guideline"/>
                    <xsd:enumeration value="Patient Information Leaflet"/>
                    <xsd:enumeration value="ED Document"/>
                  </xsd:restriction>
                </xsd:simpleType>
              </xsd:element>
            </xsd:sequence>
          </xsd:extension>
        </xsd:complexContent>
      </xsd:complexType>
    </xsd:element>
    <xsd:element name="Speciality" ma:index="9" nillable="true" ma:displayName="Speciality" ma:internalName="Specia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bulatory Care"/>
                    <xsd:enumeration value="Burns"/>
                    <xsd:enumeration value="Discharge Document"/>
                    <xsd:enumeration value="ENT"/>
                    <xsd:enumeration value="Emergency Physician in Charge"/>
                    <xsd:enumeration value="GUM &amp; BBV"/>
                    <xsd:enumeration value="Gynaecology"/>
                    <xsd:enumeration value="Medicine"/>
                    <xsd:enumeration value="Major Trauma"/>
                    <xsd:enumeration value="Medic One"/>
                    <xsd:enumeration value="Neurosurgery"/>
                    <xsd:enumeration value="Observation Ward"/>
                    <xsd:enumeration value="Obstetrics"/>
                    <xsd:enumeration value="Ophthalmology"/>
                    <xsd:enumeration value="Orthopaedics"/>
                    <xsd:enumeration value="Paediatrics"/>
                    <xsd:enumeration value="Pharmacology"/>
                    <xsd:enumeration value="Plastics"/>
                    <xsd:enumeration value="Psychiatry"/>
                    <xsd:enumeration value="Surgery"/>
                    <xsd:enumeration value="Toxicology"/>
                    <xsd:enumeration value="TRAK"/>
                    <xsd:enumeration value="TTC"/>
                    <xsd:enumeration value="Urology"/>
                    <xsd:enumeration value="Handbook"/>
                    <xsd:enumeration value="Results Letters"/>
                    <xsd:enumeration value="Cardiology"/>
                    <xsd:enumeration value="Diabetes &amp; Endocrine"/>
                    <xsd:enumeration value="GI"/>
                    <xsd:enumeration value="MOE / Frailty"/>
                    <xsd:enumeration value="Palliative Care"/>
                    <xsd:enumeration value="Respiratory"/>
                    <xsd:enumeration value="Stroke"/>
                  </xsd:restriction>
                </xsd:simpleType>
              </xsd:element>
            </xsd:sequence>
          </xsd:extension>
        </xsd:complexContent>
      </xsd:complexType>
    </xsd:element>
    <xsd:element name="ED_x0020_Document_x0020_ID" ma:index="10" nillable="true" ma:displayName="ED Document ID" ma:indexed="true" ma:internalName="ED_x0020_Documen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_x0020_Document_x0020_ID xmlns="d707bb3d-7b33-421c-83cb-e07aa51a2f64" xsi:nil="true"/>
    <_Version xmlns="http://schemas.microsoft.com/sharepoint/v3/fields" xsi:nil="true"/>
    <IconOverlay xmlns="http://schemas.microsoft.com/sharepoint/v4" xsi:nil="true"/>
    <Speciality xmlns="d707bb3d-7b33-421c-83cb-e07aa51a2f64">
      <Value>Results Letters</Value>
    </Speciality>
    <Document_x0020_Type xmlns="d707bb3d-7b33-421c-83cb-e07aa51a2f64">
      <Value>Patient Information Leaflet</Value>
      <Value>ED Document</Value>
    </Document_x0020_Type>
  </documentManagement>
</p:properties>
</file>

<file path=customXml/itemProps1.xml><?xml version="1.0" encoding="utf-8"?>
<ds:datastoreItem xmlns:ds="http://schemas.openxmlformats.org/officeDocument/2006/customXml" ds:itemID="{2577371B-0733-4902-9CEA-CD7EC1AB93D1}"/>
</file>

<file path=customXml/itemProps2.xml><?xml version="1.0" encoding="utf-8"?>
<ds:datastoreItem xmlns:ds="http://schemas.openxmlformats.org/officeDocument/2006/customXml" ds:itemID="{23E3EA5E-1A49-48E4-A59E-F680353CD94A}"/>
</file>

<file path=customXml/itemProps3.xml><?xml version="1.0" encoding="utf-8"?>
<ds:datastoreItem xmlns:ds="http://schemas.openxmlformats.org/officeDocument/2006/customXml" ds:itemID="{6A9E4A26-C749-406E-A689-3472E86E4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610</Characters>
  <Application>Microsoft Office Word</Application>
  <DocSecurity>0</DocSecurity>
  <Lines>5</Lines>
  <Paragraphs>1</Paragraphs>
  <ScaleCrop>false</ScaleCrop>
  <Company>NHS Lothian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Marie-Clare Harris</dc:creator>
  <cp:lastModifiedBy>Marie-Clare Harris</cp:lastModifiedBy>
  <cp:revision>4</cp:revision>
  <cp:lastPrinted>2016-03-02T11:25:00Z</cp:lastPrinted>
  <dcterms:created xsi:type="dcterms:W3CDTF">2015-04-29T09:17:00Z</dcterms:created>
  <dcterms:modified xsi:type="dcterms:W3CDTF">2022-06-30T16:15:00Z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0x0101006BA5B7D8EA921C468B0ACD4E8EAC86D6</vt:lpwstr>
  </property>
</Properties>
</file>