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32" w:rsidRDefault="00EC1F32" w:rsidP="00EC1F32">
      <w:r>
        <w:rPr>
          <w:noProof/>
        </w:rPr>
        <w:drawing>
          <wp:inline distT="0" distB="0" distL="0" distR="0">
            <wp:extent cx="1114425" cy="1114425"/>
            <wp:effectExtent l="0" t="0" r="0" b="0"/>
            <wp:docPr id="1" name="Picture 0" descr="medic o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dic one logo.png"/>
                    <pic:cNvPicPr>
                      <a:picLocks noChangeAspect="1" noChangeArrowheads="1"/>
                    </pic:cNvPicPr>
                  </pic:nvPicPr>
                  <pic:blipFill>
                    <a:blip r:embed="rId4" cstate="print"/>
                    <a:srcRect/>
                    <a:stretch>
                      <a:fillRect/>
                    </a:stretch>
                  </pic:blipFill>
                  <pic:spPr bwMode="auto">
                    <a:xfrm>
                      <a:off x="0" y="0"/>
                      <a:ext cx="1114425" cy="1114425"/>
                    </a:xfrm>
                    <a:prstGeom prst="rect">
                      <a:avLst/>
                    </a:prstGeom>
                    <a:noFill/>
                    <a:ln w="9525">
                      <a:noFill/>
                      <a:miter lim="800000"/>
                      <a:headEnd/>
                      <a:tailEnd/>
                    </a:ln>
                  </pic:spPr>
                </pic:pic>
              </a:graphicData>
            </a:graphic>
          </wp:inline>
        </w:drawing>
      </w:r>
    </w:p>
    <w:p w:rsidR="00EC1F32" w:rsidRDefault="00EC1F32" w:rsidP="00EC1F32"/>
    <w:p w:rsidR="00EC1F32" w:rsidRDefault="00EC1F32" w:rsidP="00EC1F32"/>
    <w:p w:rsidR="00EC1F32" w:rsidRDefault="00EC1F32" w:rsidP="00EC1F32">
      <w:pPr>
        <w:ind w:firstLine="720"/>
      </w:pPr>
    </w:p>
    <w:p w:rsidR="00EC1F32" w:rsidRDefault="00EC1F32" w:rsidP="00EC1F32"/>
    <w:p w:rsidR="00EC1F32" w:rsidRDefault="00EC1F32" w:rsidP="00EC1F32">
      <w:r>
        <w:t xml:space="preserve">Dear </w:t>
      </w:r>
    </w:p>
    <w:p w:rsidR="00EC1F32" w:rsidRDefault="00EC1F32" w:rsidP="00EC1F32"/>
    <w:p w:rsidR="00EC1F32" w:rsidRDefault="00EC1F32" w:rsidP="00EC1F32">
      <w:r>
        <w:t xml:space="preserve">This letter is in regard to your recent blood test carried out in the emergency department. This has been reported by the haematology team as showing some minor changes that are probably due to inflammation, but they have requested that you have this test repeated in the first instance. </w:t>
      </w:r>
    </w:p>
    <w:p w:rsidR="00EC1F32" w:rsidRDefault="00EC1F32" w:rsidP="00EC1F32"/>
    <w:p w:rsidR="00EC1F32" w:rsidRDefault="00EC1F32" w:rsidP="00EC1F32">
      <w:r>
        <w:t xml:space="preserve">This is very routine and nothing to be concerned about. If you contact your GP by telephone they should be able to arrange for you to have a blood test carried out. </w:t>
      </w:r>
    </w:p>
    <w:p w:rsidR="00EC1F32" w:rsidRDefault="00EC1F32" w:rsidP="00EC1F32"/>
    <w:p w:rsidR="00EC1F32" w:rsidRDefault="00EC1F32" w:rsidP="00EC1F32"/>
    <w:p w:rsidR="00EC1F32" w:rsidRDefault="00EC1F32" w:rsidP="00EC1F32">
      <w:r>
        <w:t>If you have any problems with this or would like to discuss this further please give us a call on 0131 242 3511</w:t>
      </w:r>
    </w:p>
    <w:p w:rsidR="00EC1F32" w:rsidRDefault="00EC1F32" w:rsidP="00EC1F32"/>
    <w:p w:rsidR="00EC1F32" w:rsidRDefault="00EC1F32" w:rsidP="00EC1F32"/>
    <w:p w:rsidR="00EC1F32" w:rsidRDefault="00EC1F32" w:rsidP="00EC1F32">
      <w:pPr>
        <w:ind w:firstLine="720"/>
      </w:pPr>
      <w:r>
        <w:t>Sincerely</w:t>
      </w:r>
    </w:p>
    <w:p w:rsidR="00EC1F32" w:rsidRDefault="00EC1F32" w:rsidP="00EC1F32"/>
    <w:p w:rsidR="00EC1F32" w:rsidRDefault="00EC1F32" w:rsidP="00EC1F32"/>
    <w:p w:rsidR="00EC1F32" w:rsidRDefault="00EC1F32" w:rsidP="00EC1F32"/>
    <w:p w:rsidR="00EC1F32" w:rsidRDefault="00EC1F32" w:rsidP="00EC1F32">
      <w:pPr>
        <w:ind w:left="720" w:firstLine="720"/>
      </w:pPr>
      <w:r>
        <w:t>Consultant in Emergency Medicine</w:t>
      </w:r>
    </w:p>
    <w:p w:rsidR="00EC1F32" w:rsidRDefault="00EC1F32" w:rsidP="00EC1F32"/>
    <w:p w:rsidR="00EC1F32" w:rsidRDefault="00EC1F32" w:rsidP="00EC1F32"/>
    <w:p w:rsidR="00180E45" w:rsidRDefault="00180E45"/>
    <w:sectPr w:rsidR="00180E45" w:rsidSect="00242A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F32"/>
    <w:rsid w:val="00180E45"/>
    <w:rsid w:val="00251EA5"/>
    <w:rsid w:val="00553473"/>
    <w:rsid w:val="00EC1F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3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32"/>
    <w:rPr>
      <w:rFonts w:ascii="Tahoma" w:hAnsi="Tahoma" w:cs="Tahoma"/>
      <w:sz w:val="16"/>
      <w:szCs w:val="16"/>
    </w:rPr>
  </w:style>
  <w:style w:type="character" w:customStyle="1" w:styleId="BalloonTextChar">
    <w:name w:val="Balloon Text Char"/>
    <w:basedOn w:val="DefaultParagraphFont"/>
    <w:link w:val="BalloonText"/>
    <w:uiPriority w:val="99"/>
    <w:semiHidden/>
    <w:rsid w:val="00EC1F32"/>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5B7D8EA921C468B0ACD4E8EAC86D6" ma:contentTypeVersion="5" ma:contentTypeDescription="Create a new document." ma:contentTypeScope="" ma:versionID="ea1bbce0d52d31858e52d1821b49409e">
  <xsd:schema xmlns:xsd="http://www.w3.org/2001/XMLSchema" xmlns:xs="http://www.w3.org/2001/XMLSchema" xmlns:p="http://schemas.microsoft.com/office/2006/metadata/properties" xmlns:ns2="d707bb3d-7b33-421c-83cb-e07aa51a2f64" xmlns:ns3="http://schemas.microsoft.com/sharepoint/v3/fields" xmlns:ns4="http://schemas.microsoft.com/sharepoint/v4" targetNamespace="http://schemas.microsoft.com/office/2006/metadata/properties" ma:root="true" ma:fieldsID="f3d4ecadc36449d2f312b78609279ed1" ns2:_="" ns3:_="" ns4:_="">
    <xsd:import namespace="d707bb3d-7b33-421c-83cb-e07aa51a2f64"/>
    <xsd:import namespace="http://schemas.microsoft.com/sharepoint/v3/fields"/>
    <xsd:import namespace="http://schemas.microsoft.com/sharepoint/v4"/>
    <xsd:element name="properties">
      <xsd:complexType>
        <xsd:sequence>
          <xsd:element name="documentManagement">
            <xsd:complexType>
              <xsd:all>
                <xsd:element ref="ns2:Document_x0020_Type" minOccurs="0"/>
                <xsd:element ref="ns2:Speciality" minOccurs="0"/>
                <xsd:element ref="ns2:ED_x0020_Document_x0020_ID" minOccurs="0"/>
                <xsd:element ref="ns3: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7bb3d-7b33-421c-83cb-e07aa51a2f6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hecklist"/>
                    <xsd:enumeration value="Clinical Guideline"/>
                    <xsd:enumeration value="Patient Information Leaflet"/>
                    <xsd:enumeration value="ED Document"/>
                  </xsd:restriction>
                </xsd:simpleType>
              </xsd:element>
            </xsd:sequence>
          </xsd:extension>
        </xsd:complexContent>
      </xsd:complexType>
    </xsd:element>
    <xsd:element name="Speciality" ma:index="9" nillable="true" ma:displayName="Speciality" ma:internalName="Speciality">
      <xsd:complexType>
        <xsd:complexContent>
          <xsd:extension base="dms:MultiChoice">
            <xsd:sequence>
              <xsd:element name="Value" maxOccurs="unbounded" minOccurs="0" nillable="true">
                <xsd:simpleType>
                  <xsd:restriction base="dms:Choice">
                    <xsd:enumeration value="Ambulatory Care"/>
                    <xsd:enumeration value="Burns"/>
                    <xsd:enumeration value="Discharge Document"/>
                    <xsd:enumeration value="ENT"/>
                    <xsd:enumeration value="Emergency Physician in Charge"/>
                    <xsd:enumeration value="GUM &amp; BBV"/>
                    <xsd:enumeration value="Gynaecology"/>
                    <xsd:enumeration value="Medicine"/>
                    <xsd:enumeration value="Major Trauma"/>
                    <xsd:enumeration value="Medic One"/>
                    <xsd:enumeration value="Neurosurgery"/>
                    <xsd:enumeration value="Observation Ward"/>
                    <xsd:enumeration value="Obstetrics"/>
                    <xsd:enumeration value="Ophthalmology"/>
                    <xsd:enumeration value="Orthopaedics"/>
                    <xsd:enumeration value="Paediatrics"/>
                    <xsd:enumeration value="Pharmacology"/>
                    <xsd:enumeration value="Plastics"/>
                    <xsd:enumeration value="Psychiatry"/>
                    <xsd:enumeration value="Surgery"/>
                    <xsd:enumeration value="Toxicology"/>
                    <xsd:enumeration value="TRAK"/>
                    <xsd:enumeration value="TTC"/>
                    <xsd:enumeration value="Urology"/>
                    <xsd:enumeration value="Handbook"/>
                    <xsd:enumeration value="Results Letters"/>
                    <xsd:enumeration value="Cardiology"/>
                    <xsd:enumeration value="Diabetes &amp; Endocrine"/>
                    <xsd:enumeration value="GI"/>
                    <xsd:enumeration value="MOE / Frailty"/>
                    <xsd:enumeration value="Palliative Care"/>
                    <xsd:enumeration value="Respiratory"/>
                    <xsd:enumeration value="Stroke"/>
                  </xsd:restriction>
                </xsd:simpleType>
              </xsd:element>
            </xsd:sequence>
          </xsd:extension>
        </xsd:complexContent>
      </xsd:complexType>
    </xsd:element>
    <xsd:element name="ED_x0020_Document_x0020_ID" ma:index="10" nillable="true" ma:displayName="ED Document ID" ma:indexed="true" ma:internalName="ED_x0020_Documen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_x0020_Document_x0020_ID xmlns="d707bb3d-7b33-421c-83cb-e07aa51a2f64" xsi:nil="true"/>
    <_Version xmlns="http://schemas.microsoft.com/sharepoint/v3/fields" xsi:nil="true"/>
    <IconOverlay xmlns="http://schemas.microsoft.com/sharepoint/v4" xsi:nil="true"/>
    <Speciality xmlns="d707bb3d-7b33-421c-83cb-e07aa51a2f64">
      <Value>Results Letters</Value>
    </Speciality>
    <Document_x0020_Type xmlns="d707bb3d-7b33-421c-83cb-e07aa51a2f64">
      <Value>Patient Information Leaflet</Value>
      <Value>ED Document</Value>
    </Document_x0020_Type>
  </documentManagement>
</p:properties>
</file>

<file path=customXml/itemProps1.xml><?xml version="1.0" encoding="utf-8"?>
<ds:datastoreItem xmlns:ds="http://schemas.openxmlformats.org/officeDocument/2006/customXml" ds:itemID="{8303397A-A838-4C89-ADE0-BED080708221}"/>
</file>

<file path=customXml/itemProps2.xml><?xml version="1.0" encoding="utf-8"?>
<ds:datastoreItem xmlns:ds="http://schemas.openxmlformats.org/officeDocument/2006/customXml" ds:itemID="{37AD69C7-4D07-440E-8C3C-B32046FBED32}"/>
</file>

<file path=customXml/itemProps3.xml><?xml version="1.0" encoding="utf-8"?>
<ds:datastoreItem xmlns:ds="http://schemas.openxmlformats.org/officeDocument/2006/customXml" ds:itemID="{74E9E846-4B19-4B8A-A024-6B588935A992}"/>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540</Characters>
  <Application>Microsoft Office Word</Application>
  <DocSecurity>0</DocSecurity>
  <Lines>4</Lines>
  <Paragraphs>1</Paragraphs>
  <ScaleCrop>false</ScaleCrop>
  <Company>NHS Lothian</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Marie-Clare Harris</dc:creator>
  <cp:lastModifiedBy>Marie-Clare Harris</cp:lastModifiedBy>
  <cp:revision>2</cp:revision>
  <dcterms:created xsi:type="dcterms:W3CDTF">2021-02-09T08:39:00Z</dcterms:created>
  <dcterms:modified xsi:type="dcterms:W3CDTF">2022-06-30T16:17:00Z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0x0101006BA5B7D8EA921C468B0ACD4E8EAC86D6</vt:lpwstr>
  </property>
</Properties>
</file>