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69704" w14:textId="77777777" w:rsidR="00D12C0C" w:rsidRDefault="00E36128" w:rsidP="00364A98">
      <w:pPr>
        <w:jc w:val="both"/>
        <w:rPr>
          <w:rFonts w:cs="Arial"/>
          <w:color w:val="000000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3B87B9" wp14:editId="7965327A">
                <wp:simplePos x="0" y="0"/>
                <wp:positionH relativeFrom="margin">
                  <wp:align>left</wp:align>
                </wp:positionH>
                <wp:positionV relativeFrom="paragraph">
                  <wp:posOffset>-24477</wp:posOffset>
                </wp:positionV>
                <wp:extent cx="6858000" cy="3041650"/>
                <wp:effectExtent l="0" t="0" r="19050" b="2540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16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4183E2" w14:textId="77777777" w:rsidR="00F87A47" w:rsidRDefault="00F87A47" w:rsidP="00F87A47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256D25A8" w14:textId="172873FC" w:rsidR="00F87A47" w:rsidRDefault="00570D53" w:rsidP="00F87A47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F87A47">
                              <w:rPr>
                                <w:rFonts w:ascii="Verdana" w:hAnsi="Verdana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Inspiring Leadership Programme</w:t>
                            </w:r>
                          </w:p>
                          <w:p w14:paraId="674A6C7B" w14:textId="77777777" w:rsidR="00F87A47" w:rsidRPr="0073046A" w:rsidRDefault="00F87A47" w:rsidP="0073046A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53C52C22" w14:textId="77777777" w:rsidR="00E36128" w:rsidRPr="0073046A" w:rsidRDefault="00E36128" w:rsidP="0073046A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73046A">
                              <w:rPr>
                                <w:rFonts w:ascii="Verdana" w:hAnsi="Verdana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Community of Practice Networking Event</w:t>
                            </w:r>
                          </w:p>
                          <w:p w14:paraId="4E3B04AB" w14:textId="5E4433B5" w:rsidR="00901C59" w:rsidRDefault="00E36128" w:rsidP="0073046A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73046A">
                              <w:rPr>
                                <w:rFonts w:ascii="Verdana" w:hAnsi="Verdana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A free </w:t>
                            </w:r>
                            <w:r w:rsidR="0073046A" w:rsidRPr="0073046A">
                              <w:rPr>
                                <w:rFonts w:ascii="Verdana" w:hAnsi="Verdana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all-day</w:t>
                            </w:r>
                            <w:r w:rsidRPr="0073046A">
                              <w:rPr>
                                <w:rFonts w:ascii="Verdana" w:hAnsi="Verdana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event open to </w:t>
                            </w:r>
                            <w:r w:rsidR="00D020F9" w:rsidRPr="0073046A">
                              <w:rPr>
                                <w:rFonts w:ascii="Verdana" w:hAnsi="Verdana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ILP Alumni</w:t>
                            </w:r>
                          </w:p>
                          <w:p w14:paraId="5375C602" w14:textId="77777777" w:rsidR="0073046A" w:rsidRPr="0073046A" w:rsidRDefault="0073046A" w:rsidP="0073046A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492EF8AD" w14:textId="77777777" w:rsidR="00E36128" w:rsidRPr="0073046A" w:rsidRDefault="00E36128" w:rsidP="0073046A">
                            <w:pPr>
                              <w:ind w:firstLine="720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73046A">
                              <w:rPr>
                                <w:rFonts w:ascii="Verdana" w:hAnsi="Verdana" w:cs="Arial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Friday 4</w:t>
                            </w:r>
                            <w:r w:rsidRPr="0073046A">
                              <w:rPr>
                                <w:rFonts w:ascii="Verdana" w:hAnsi="Verdana" w:cs="Arial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D73374" w:rsidRPr="0073046A">
                              <w:rPr>
                                <w:rFonts w:ascii="Verdana" w:hAnsi="Verdana" w:cs="Arial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April 2025</w:t>
                            </w:r>
                            <w:r w:rsidR="00F87A47" w:rsidRPr="0073046A">
                              <w:rPr>
                                <w:rFonts w:ascii="Verdana" w:hAnsi="Verdana" w:cs="Arial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, Accord Hospice</w:t>
                            </w:r>
                          </w:p>
                          <w:p w14:paraId="2A06D58C" w14:textId="77777777" w:rsidR="00F87A47" w:rsidRPr="00F87A47" w:rsidRDefault="00F87A47" w:rsidP="00F87A47">
                            <w:pPr>
                              <w:ind w:firstLine="720"/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C3B87B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6" o:spid="_x0000_s1026" type="#_x0000_t65" style="position:absolute;left:0;text-align:left;margin-left:0;margin-top:-1.95pt;width:540pt;height:239.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" strokecolor="#d8d8d8">
                <v:fill r:id="rId11" o:title="" opacity="22938f" recolor="t" rotate="t" type="frame"/>
                <v:textbox>
                  <w:txbxContent>
                    <w:p w14:paraId="0D4183E2" w14:textId="77777777" w:rsidR="00F87A47" w:rsidRDefault="00F87A47" w:rsidP="00F87A47">
                      <w:pPr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40"/>
                          <w:szCs w:val="40"/>
                        </w:rPr>
                      </w:pPr>
                    </w:p>
                    <w:p w14:paraId="256D25A8" w14:textId="172873FC" w:rsidR="00F87A47" w:rsidRDefault="00570D53" w:rsidP="00F87A47">
                      <w:pPr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F87A47">
                        <w:rPr>
                          <w:rFonts w:ascii="Verdana" w:hAnsi="Verdana" w:cs="Arial"/>
                          <w:b/>
                          <w:color w:val="000000"/>
                          <w:sz w:val="40"/>
                          <w:szCs w:val="40"/>
                        </w:rPr>
                        <w:t>Inspiring Leadership Programme</w:t>
                      </w:r>
                    </w:p>
                    <w:p w14:paraId="674A6C7B" w14:textId="77777777" w:rsidR="00F87A47" w:rsidRPr="0073046A" w:rsidRDefault="00F87A47" w:rsidP="0073046A">
                      <w:pPr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53C52C22" w14:textId="77777777" w:rsidR="00E36128" w:rsidRPr="0073046A" w:rsidRDefault="00E36128" w:rsidP="0073046A">
                      <w:pPr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73046A">
                        <w:rPr>
                          <w:rFonts w:ascii="Verdana" w:hAnsi="Verdana" w:cs="Arial"/>
                          <w:b/>
                          <w:color w:val="000000"/>
                          <w:sz w:val="36"/>
                          <w:szCs w:val="36"/>
                        </w:rPr>
                        <w:t>Community of Practice Networking Event</w:t>
                      </w:r>
                    </w:p>
                    <w:p w14:paraId="4E3B04AB" w14:textId="5E4433B5" w:rsidR="00901C59" w:rsidRDefault="00E36128" w:rsidP="0073046A">
                      <w:pPr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73046A">
                        <w:rPr>
                          <w:rFonts w:ascii="Verdana" w:hAnsi="Verdana" w:cs="Arial"/>
                          <w:b/>
                          <w:color w:val="000000"/>
                          <w:sz w:val="36"/>
                          <w:szCs w:val="36"/>
                        </w:rPr>
                        <w:t xml:space="preserve">A free </w:t>
                      </w:r>
                      <w:r w:rsidR="0073046A" w:rsidRPr="0073046A">
                        <w:rPr>
                          <w:rFonts w:ascii="Verdana" w:hAnsi="Verdana" w:cs="Arial"/>
                          <w:b/>
                          <w:color w:val="000000"/>
                          <w:sz w:val="36"/>
                          <w:szCs w:val="36"/>
                        </w:rPr>
                        <w:t>all-day</w:t>
                      </w:r>
                      <w:r w:rsidRPr="0073046A">
                        <w:rPr>
                          <w:rFonts w:ascii="Verdana" w:hAnsi="Verdana" w:cs="Arial"/>
                          <w:b/>
                          <w:color w:val="000000"/>
                          <w:sz w:val="36"/>
                          <w:szCs w:val="36"/>
                        </w:rPr>
                        <w:t xml:space="preserve"> event open to </w:t>
                      </w:r>
                      <w:r w:rsidR="00D020F9" w:rsidRPr="0073046A">
                        <w:rPr>
                          <w:rFonts w:ascii="Verdana" w:hAnsi="Verdana" w:cs="Arial"/>
                          <w:b/>
                          <w:color w:val="000000"/>
                          <w:sz w:val="36"/>
                          <w:szCs w:val="36"/>
                        </w:rPr>
                        <w:t>ILP Alumni</w:t>
                      </w:r>
                    </w:p>
                    <w:p w14:paraId="5375C602" w14:textId="77777777" w:rsidR="0073046A" w:rsidRPr="0073046A" w:rsidRDefault="0073046A" w:rsidP="0073046A">
                      <w:pPr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492EF8AD" w14:textId="77777777" w:rsidR="00E36128" w:rsidRPr="0073046A" w:rsidRDefault="00E36128" w:rsidP="0073046A">
                      <w:pPr>
                        <w:ind w:firstLine="720"/>
                        <w:jc w:val="center"/>
                        <w:rPr>
                          <w:rFonts w:ascii="Verdana" w:hAnsi="Verdana" w:cs="Arial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</w:pPr>
                      <w:r w:rsidRPr="0073046A">
                        <w:rPr>
                          <w:rFonts w:ascii="Verdana" w:hAnsi="Verdana" w:cs="Arial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Friday 4</w:t>
                      </w:r>
                      <w:r w:rsidRPr="0073046A">
                        <w:rPr>
                          <w:rFonts w:ascii="Verdana" w:hAnsi="Verdana" w:cs="Arial"/>
                          <w:b/>
                          <w:bCs/>
                          <w:color w:val="1F497D" w:themeColor="text2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D73374" w:rsidRPr="0073046A">
                        <w:rPr>
                          <w:rFonts w:ascii="Verdana" w:hAnsi="Verdana" w:cs="Arial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 xml:space="preserve"> April 2025</w:t>
                      </w:r>
                      <w:r w:rsidR="00F87A47" w:rsidRPr="0073046A">
                        <w:rPr>
                          <w:rFonts w:ascii="Verdana" w:hAnsi="Verdana" w:cs="Arial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, Accord Hospice</w:t>
                      </w:r>
                    </w:p>
                    <w:p w14:paraId="2A06D58C" w14:textId="77777777" w:rsidR="00F87A47" w:rsidRPr="00F87A47" w:rsidRDefault="00F87A47" w:rsidP="00F87A47">
                      <w:pPr>
                        <w:ind w:firstLine="720"/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7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D8582A" wp14:editId="66BB2FB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858000" cy="10401300"/>
                <wp:effectExtent l="0" t="0" r="19050" b="1905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0401300"/>
                        </a:xfrm>
                        <a:prstGeom prst="rect">
                          <a:avLst/>
                        </a:prstGeom>
                        <a:solidFill>
                          <a:srgbClr val="6DB4EF">
                            <a:alpha val="28999"/>
                          </a:srgbClr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2DE66" w14:textId="77777777" w:rsidR="00E6253D" w:rsidRDefault="00E6253D" w:rsidP="00B94098">
                            <w:pPr>
                              <w:ind w:left="-36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D8582A" id="Rectangle 5" o:spid="_x0000_s1027" style="position:absolute;left:0;text-align:left;margin-left:0;margin-top:.35pt;width:540pt;height:819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" fillcolor="#6db4ef" strokecolor="#d8d8d8">
                <v:fill opacity="19018f"/>
                <v:textbox>
                  <w:txbxContent>
                    <w:p w14:paraId="6F62DE66" w14:textId="77777777" w:rsidR="00E6253D" w:rsidRDefault="00E6253D" w:rsidP="00B94098">
                      <w:pPr>
                        <w:ind w:left="-36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9C599C" w14:textId="77777777" w:rsidR="00D12C0C" w:rsidRDefault="00D12C0C" w:rsidP="00364A98">
      <w:pPr>
        <w:jc w:val="both"/>
        <w:rPr>
          <w:rFonts w:cs="Arial"/>
          <w:color w:val="000000"/>
          <w:sz w:val="32"/>
          <w:szCs w:val="32"/>
        </w:rPr>
      </w:pPr>
    </w:p>
    <w:p w14:paraId="7C267163" w14:textId="72D8D2E1" w:rsidR="00D12C0C" w:rsidRDefault="00D12C0C" w:rsidP="00364A98">
      <w:pPr>
        <w:jc w:val="both"/>
        <w:rPr>
          <w:rFonts w:cs="Arial"/>
          <w:color w:val="000000"/>
          <w:sz w:val="32"/>
          <w:szCs w:val="32"/>
        </w:rPr>
      </w:pPr>
    </w:p>
    <w:p w14:paraId="69D8DA40" w14:textId="53BBAE4F" w:rsidR="00D12C0C" w:rsidRDefault="00D12C0C" w:rsidP="00364A98">
      <w:pPr>
        <w:jc w:val="both"/>
        <w:rPr>
          <w:rFonts w:cs="Arial"/>
          <w:color w:val="000000"/>
          <w:sz w:val="32"/>
          <w:szCs w:val="32"/>
        </w:rPr>
      </w:pPr>
    </w:p>
    <w:p w14:paraId="3F39A9AF" w14:textId="1834AA02" w:rsidR="00D12C0C" w:rsidRDefault="00D12C0C" w:rsidP="00364A98">
      <w:pPr>
        <w:jc w:val="both"/>
        <w:rPr>
          <w:rFonts w:cs="Arial"/>
          <w:color w:val="000000"/>
          <w:sz w:val="32"/>
          <w:szCs w:val="32"/>
        </w:rPr>
      </w:pPr>
    </w:p>
    <w:p w14:paraId="222F6FA6" w14:textId="6B4B5839" w:rsidR="00D12C0C" w:rsidRDefault="00D12C0C" w:rsidP="00364A98">
      <w:pPr>
        <w:jc w:val="both"/>
        <w:rPr>
          <w:rFonts w:cs="Arial"/>
          <w:color w:val="000000"/>
          <w:sz w:val="32"/>
          <w:szCs w:val="32"/>
        </w:rPr>
      </w:pPr>
    </w:p>
    <w:p w14:paraId="10DAFB50" w14:textId="45A1DEF0" w:rsidR="00D12C0C" w:rsidRDefault="00D12C0C" w:rsidP="00364A98">
      <w:pPr>
        <w:jc w:val="both"/>
        <w:rPr>
          <w:rFonts w:cs="Arial"/>
          <w:color w:val="000000"/>
          <w:sz w:val="32"/>
          <w:szCs w:val="32"/>
        </w:rPr>
      </w:pPr>
    </w:p>
    <w:p w14:paraId="3BE7F4E5" w14:textId="4BA29D4D" w:rsidR="00D12C0C" w:rsidRDefault="00D12C0C" w:rsidP="00364A98">
      <w:pPr>
        <w:jc w:val="both"/>
        <w:rPr>
          <w:rFonts w:cs="Arial"/>
          <w:color w:val="000000"/>
          <w:sz w:val="32"/>
          <w:szCs w:val="32"/>
        </w:rPr>
      </w:pPr>
    </w:p>
    <w:p w14:paraId="4CAABDF2" w14:textId="657037B5" w:rsidR="00D12C0C" w:rsidRDefault="00D12C0C" w:rsidP="00364A98">
      <w:pPr>
        <w:jc w:val="both"/>
        <w:rPr>
          <w:rFonts w:cs="Arial"/>
          <w:color w:val="000000"/>
          <w:sz w:val="32"/>
          <w:szCs w:val="32"/>
        </w:rPr>
      </w:pPr>
    </w:p>
    <w:p w14:paraId="4D45D510" w14:textId="1D1603CE" w:rsidR="00D12C0C" w:rsidRDefault="00E140FF" w:rsidP="00364A98">
      <w:pPr>
        <w:jc w:val="center"/>
        <w:rPr>
          <w:rFonts w:cs="Arial"/>
          <w:color w:val="000000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228095" wp14:editId="31E1422F">
                <wp:simplePos x="0" y="0"/>
                <wp:positionH relativeFrom="margin">
                  <wp:posOffset>127635</wp:posOffset>
                </wp:positionH>
                <wp:positionV relativeFrom="paragraph">
                  <wp:posOffset>45720</wp:posOffset>
                </wp:positionV>
                <wp:extent cx="6593840" cy="6949440"/>
                <wp:effectExtent l="0" t="0" r="16510" b="2286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3840" cy="6949440"/>
                        </a:xfrm>
                        <a:prstGeom prst="foldedCorner">
                          <a:avLst>
                            <a:gd name="adj" fmla="val 45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6D7C84" w14:textId="53D18274" w:rsidR="00C677C0" w:rsidRPr="00A252F0" w:rsidRDefault="007D66F1" w:rsidP="0073046A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0845-0915 </w:t>
                            </w:r>
                            <w:r w:rsidR="0073046A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8421A0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Registration &amp; Netwo</w:t>
                            </w:r>
                            <w:r w:rsidR="00C677C0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rking</w:t>
                            </w:r>
                            <w:r w:rsidR="0073046A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br/>
                            </w: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0915-0930 </w:t>
                            </w:r>
                            <w:r w:rsidR="0073046A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C677C0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Opening Introduction and Housekeeping</w:t>
                            </w:r>
                            <w:r w:rsidR="0073046A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br/>
                            </w: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0930-0945 </w:t>
                            </w:r>
                            <w:r w:rsidR="0073046A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C677C0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Keynote address</w:t>
                            </w:r>
                          </w:p>
                          <w:p w14:paraId="4B98F3A2" w14:textId="77777777" w:rsidR="0073046A" w:rsidRPr="00A252F0" w:rsidRDefault="0073046A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074EAFEE" w14:textId="0ED22D13" w:rsidR="00491978" w:rsidRPr="00A252F0" w:rsidRDefault="00E36128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  <w:t>Morning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1"/>
                              <w:gridCol w:w="8131"/>
                            </w:tblGrid>
                            <w:tr w:rsidR="005E3B72" w:rsidRPr="00A252F0" w14:paraId="1BA9F17A" w14:textId="77777777" w:rsidTr="00FA327E">
                              <w:tc>
                                <w:tcPr>
                                  <w:tcW w:w="1980" w:type="dxa"/>
                                </w:tcPr>
                                <w:p w14:paraId="70C002B1" w14:textId="77777777" w:rsidR="008421A0" w:rsidRPr="00A252F0" w:rsidRDefault="008421A0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0945-1030</w:t>
                                  </w:r>
                                </w:p>
                              </w:tc>
                              <w:tc>
                                <w:tcPr>
                                  <w:tcW w:w="8398" w:type="dxa"/>
                                </w:tcPr>
                                <w:p w14:paraId="1E6198F3" w14:textId="77777777" w:rsidR="0073046A" w:rsidRPr="00A252F0" w:rsidRDefault="0073046A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Julie Pearson - </w:t>
                                  </w:r>
                                  <w:r w:rsidR="008421A0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Civility Saves Lives</w:t>
                                  </w:r>
                                </w:p>
                                <w:p w14:paraId="11343A36" w14:textId="6FE77ADE" w:rsidR="008421A0" w:rsidRPr="00A252F0" w:rsidRDefault="00F87A47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  <w:u w:val="single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Senior </w:t>
                                  </w:r>
                                  <w:proofErr w:type="spellStart"/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Organisational</w:t>
                                  </w:r>
                                  <w:proofErr w:type="spellEnd"/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 Development Advisor, GG&amp;C</w:t>
                                  </w:r>
                                </w:p>
                              </w:tc>
                            </w:tr>
                            <w:tr w:rsidR="005E3B72" w:rsidRPr="00A252F0" w14:paraId="71168438" w14:textId="77777777" w:rsidTr="00FA327E">
                              <w:tc>
                                <w:tcPr>
                                  <w:tcW w:w="1980" w:type="dxa"/>
                                </w:tcPr>
                                <w:p w14:paraId="61A19036" w14:textId="77777777" w:rsidR="00FA327E" w:rsidRPr="00A252F0" w:rsidRDefault="00FA327E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1030-1040</w:t>
                                  </w:r>
                                </w:p>
                              </w:tc>
                              <w:tc>
                                <w:tcPr>
                                  <w:tcW w:w="8398" w:type="dxa"/>
                                </w:tcPr>
                                <w:p w14:paraId="0E265EFB" w14:textId="3B2A59B7" w:rsidR="00FA327E" w:rsidRPr="00A252F0" w:rsidRDefault="00FA327E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Q&amp;A</w:t>
                                  </w:r>
                                  <w:r w:rsidR="00A252F0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 and Reflection</w:t>
                                  </w:r>
                                </w:p>
                              </w:tc>
                            </w:tr>
                            <w:tr w:rsidR="005E3B72" w:rsidRPr="00A252F0" w14:paraId="26942979" w14:textId="77777777" w:rsidTr="00FA327E">
                              <w:tc>
                                <w:tcPr>
                                  <w:tcW w:w="1980" w:type="dxa"/>
                                </w:tcPr>
                                <w:p w14:paraId="07DB4BAA" w14:textId="77777777" w:rsidR="00FA327E" w:rsidRPr="00A252F0" w:rsidRDefault="00FA327E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1040-1100</w:t>
                                  </w:r>
                                </w:p>
                              </w:tc>
                              <w:tc>
                                <w:tcPr>
                                  <w:tcW w:w="8398" w:type="dxa"/>
                                </w:tcPr>
                                <w:p w14:paraId="02F25ADB" w14:textId="77777777" w:rsidR="00FA327E" w:rsidRPr="00A252F0" w:rsidRDefault="00FA327E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Coffee Break</w:t>
                                  </w:r>
                                </w:p>
                              </w:tc>
                            </w:tr>
                            <w:tr w:rsidR="005E3B72" w:rsidRPr="00A252F0" w14:paraId="0DD292B2" w14:textId="77777777" w:rsidTr="00FA327E">
                              <w:tc>
                                <w:tcPr>
                                  <w:tcW w:w="1980" w:type="dxa"/>
                                </w:tcPr>
                                <w:p w14:paraId="1D07DD5B" w14:textId="77777777" w:rsidR="008421A0" w:rsidRPr="00A252F0" w:rsidRDefault="00FA327E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1100-1145</w:t>
                                  </w:r>
                                </w:p>
                              </w:tc>
                              <w:tc>
                                <w:tcPr>
                                  <w:tcW w:w="8398" w:type="dxa"/>
                                </w:tcPr>
                                <w:p w14:paraId="58FA1A5F" w14:textId="3017F2B7" w:rsidR="008421A0" w:rsidRPr="00A252F0" w:rsidRDefault="0073046A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Calvin Lightbody - </w:t>
                                  </w:r>
                                  <w:r w:rsidR="008421A0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T</w:t>
                                  </w:r>
                                  <w:r w:rsidR="00F87A47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reatment Escalation Plans </w:t>
                                  </w:r>
                                  <w:r w:rsidR="008421A0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&amp; The Culture of Death &amp; Dying</w:t>
                                  </w: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="00F87A47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Emergency Medicine Consultant</w:t>
                                  </w: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 &amp;</w:t>
                                  </w:r>
                                  <w:r w:rsidR="00F87A47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 Professional Coach, University Hospital Hairmyres</w:t>
                                  </w:r>
                                </w:p>
                              </w:tc>
                            </w:tr>
                            <w:tr w:rsidR="005E3B72" w:rsidRPr="00A252F0" w14:paraId="5905EF18" w14:textId="77777777" w:rsidTr="00FA327E">
                              <w:tc>
                                <w:tcPr>
                                  <w:tcW w:w="1980" w:type="dxa"/>
                                </w:tcPr>
                                <w:p w14:paraId="62526485" w14:textId="77777777" w:rsidR="008421A0" w:rsidRPr="00A252F0" w:rsidRDefault="00FA327E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1145-1205</w:t>
                                  </w:r>
                                </w:p>
                              </w:tc>
                              <w:tc>
                                <w:tcPr>
                                  <w:tcW w:w="8398" w:type="dxa"/>
                                </w:tcPr>
                                <w:p w14:paraId="77217156" w14:textId="09CD3AF2" w:rsidR="008421A0" w:rsidRPr="00A252F0" w:rsidRDefault="00901C59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Q&amp;A </w:t>
                                  </w:r>
                                  <w:r w:rsidR="005E3B72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and </w:t>
                                  </w: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Reflection</w:t>
                                  </w:r>
                                </w:p>
                              </w:tc>
                            </w:tr>
                            <w:tr w:rsidR="005E3B72" w:rsidRPr="00A252F0" w14:paraId="7002C411" w14:textId="77777777" w:rsidTr="00FA327E">
                              <w:tc>
                                <w:tcPr>
                                  <w:tcW w:w="1980" w:type="dxa"/>
                                </w:tcPr>
                                <w:p w14:paraId="53B2597D" w14:textId="77777777" w:rsidR="008421A0" w:rsidRPr="00A252F0" w:rsidRDefault="00FA327E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1205-1250</w:t>
                                  </w:r>
                                </w:p>
                              </w:tc>
                              <w:tc>
                                <w:tcPr>
                                  <w:tcW w:w="8398" w:type="dxa"/>
                                </w:tcPr>
                                <w:p w14:paraId="7C1FEE38" w14:textId="77777777" w:rsidR="008421A0" w:rsidRPr="00A252F0" w:rsidRDefault="00AE4AA8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</w:tbl>
                          <w:p w14:paraId="0A834FE6" w14:textId="77777777" w:rsidR="0073046A" w:rsidRPr="00A252F0" w:rsidRDefault="0073046A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3528A568" w14:textId="6A9CE765" w:rsidR="00491978" w:rsidRPr="00A252F0" w:rsidRDefault="00AE4AA8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  <w:t>Afternoon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8092"/>
                            </w:tblGrid>
                            <w:tr w:rsidR="005E3B72" w:rsidRPr="00A252F0" w14:paraId="1D2D668B" w14:textId="77777777" w:rsidTr="00A75D28">
                              <w:tc>
                                <w:tcPr>
                                  <w:tcW w:w="1980" w:type="dxa"/>
                                </w:tcPr>
                                <w:p w14:paraId="735E498A" w14:textId="77777777" w:rsidR="00FA327E" w:rsidRPr="00A252F0" w:rsidRDefault="00FA327E" w:rsidP="0073046A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1250-1300</w:t>
                                  </w:r>
                                </w:p>
                              </w:tc>
                              <w:tc>
                                <w:tcPr>
                                  <w:tcW w:w="8092" w:type="dxa"/>
                                </w:tcPr>
                                <w:p w14:paraId="03382D45" w14:textId="77777777" w:rsidR="00FA327E" w:rsidRPr="00A252F0" w:rsidRDefault="00FA327E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Introduction to afternoon session</w:t>
                                  </w:r>
                                </w:p>
                              </w:tc>
                            </w:tr>
                            <w:tr w:rsidR="005E3B72" w:rsidRPr="00A252F0" w14:paraId="3BE22372" w14:textId="77777777" w:rsidTr="00A75D28">
                              <w:tc>
                                <w:tcPr>
                                  <w:tcW w:w="1980" w:type="dxa"/>
                                </w:tcPr>
                                <w:p w14:paraId="71C397FF" w14:textId="77777777" w:rsidR="00AE4AA8" w:rsidRPr="00A252F0" w:rsidRDefault="00FA327E" w:rsidP="0073046A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1300-1345</w:t>
                                  </w:r>
                                </w:p>
                              </w:tc>
                              <w:tc>
                                <w:tcPr>
                                  <w:tcW w:w="8092" w:type="dxa"/>
                                </w:tcPr>
                                <w:p w14:paraId="77AAF6A3" w14:textId="62039C67" w:rsidR="00AE4AA8" w:rsidRPr="00A252F0" w:rsidRDefault="00E272D5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Dr </w:t>
                                  </w:r>
                                  <w:r w:rsidR="00AE4AA8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Naomi Richards</w:t>
                                  </w:r>
                                  <w:r w:rsidR="0073046A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 – Assisted Dying</w:t>
                                  </w: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...</w:t>
                                  </w:r>
                                  <w:r w:rsidR="0073046A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Why now?</w:t>
                                  </w:r>
                                </w:p>
                                <w:p w14:paraId="74C4C5B8" w14:textId="2EE034E6" w:rsidR="00AE4AA8" w:rsidRPr="00A252F0" w:rsidRDefault="00E272D5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Senior Lecturer in Social Sciences, University of Glasgow</w:t>
                                  </w:r>
                                </w:p>
                              </w:tc>
                            </w:tr>
                            <w:tr w:rsidR="00A252F0" w:rsidRPr="00A252F0" w14:paraId="72C1778B" w14:textId="77777777" w:rsidTr="00A75D28">
                              <w:tc>
                                <w:tcPr>
                                  <w:tcW w:w="1980" w:type="dxa"/>
                                </w:tcPr>
                                <w:p w14:paraId="375743A7" w14:textId="6D1FB6BF" w:rsidR="00A252F0" w:rsidRPr="00A252F0" w:rsidRDefault="00A252F0" w:rsidP="0073046A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1345-1355</w:t>
                                  </w:r>
                                </w:p>
                              </w:tc>
                              <w:tc>
                                <w:tcPr>
                                  <w:tcW w:w="8092" w:type="dxa"/>
                                </w:tcPr>
                                <w:p w14:paraId="29CB2E71" w14:textId="665DDF11" w:rsidR="00A252F0" w:rsidRPr="00A252F0" w:rsidRDefault="00A252F0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Q &amp; A and Reflection</w:t>
                                  </w:r>
                                </w:p>
                              </w:tc>
                            </w:tr>
                            <w:tr w:rsidR="005E3B72" w:rsidRPr="00A252F0" w14:paraId="47893841" w14:textId="77777777" w:rsidTr="00A75D28">
                              <w:tc>
                                <w:tcPr>
                                  <w:tcW w:w="1980" w:type="dxa"/>
                                </w:tcPr>
                                <w:p w14:paraId="6D76B323" w14:textId="0D5E1199" w:rsidR="00AE4AA8" w:rsidRPr="00A252F0" w:rsidRDefault="00FA327E" w:rsidP="0073046A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13</w:t>
                                  </w:r>
                                  <w:r w:rsidR="00A252F0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55</w:t>
                                  </w: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-14</w:t>
                                  </w:r>
                                  <w:r w:rsidR="00A252F0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4</w:t>
                                  </w:r>
                                  <w:r w:rsidR="00E061D9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92" w:type="dxa"/>
                                </w:tcPr>
                                <w:p w14:paraId="7DC3470A" w14:textId="60856D4C" w:rsidR="00AE4AA8" w:rsidRPr="00A252F0" w:rsidRDefault="00901C59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Hazel McKenzie</w:t>
                                  </w:r>
                                  <w:r w:rsidR="0073046A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B0001F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–</w:t>
                                  </w:r>
                                  <w:r w:rsidR="0073046A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B0001F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Leading in tough times...what have we learnt?</w:t>
                                  </w:r>
                                  <w:r w:rsidR="006F2CC3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 Hazel McKenzie Consulting; Individual, Team and </w:t>
                                  </w:r>
                                  <w:proofErr w:type="spellStart"/>
                                  <w:r w:rsidR="006F2CC3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Organisational</w:t>
                                  </w:r>
                                  <w:proofErr w:type="spellEnd"/>
                                  <w:r w:rsidR="006F2CC3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 Development</w:t>
                                  </w:r>
                                </w:p>
                              </w:tc>
                            </w:tr>
                            <w:tr w:rsidR="005E3B72" w:rsidRPr="00A252F0" w14:paraId="31C7EDD8" w14:textId="77777777" w:rsidTr="00A75D28">
                              <w:tc>
                                <w:tcPr>
                                  <w:tcW w:w="1980" w:type="dxa"/>
                                </w:tcPr>
                                <w:p w14:paraId="763FE58F" w14:textId="1A70CA76" w:rsidR="00AE4AA8" w:rsidRPr="00A252F0" w:rsidRDefault="00FA327E" w:rsidP="0073046A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14</w:t>
                                  </w:r>
                                  <w:r w:rsidR="00A252F0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40</w:t>
                                  </w: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-</w:t>
                                  </w:r>
                                  <w:r w:rsidR="00F87A47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1450</w:t>
                                  </w:r>
                                </w:p>
                              </w:tc>
                              <w:tc>
                                <w:tcPr>
                                  <w:tcW w:w="8092" w:type="dxa"/>
                                </w:tcPr>
                                <w:p w14:paraId="710D9988" w14:textId="3BB27445" w:rsidR="00F87A47" w:rsidRPr="00A252F0" w:rsidRDefault="00F87A47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Q&amp;A</w:t>
                                  </w:r>
                                  <w:r w:rsidR="0073046A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 and </w:t>
                                  </w: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Reflection</w:t>
                                  </w:r>
                                </w:p>
                              </w:tc>
                            </w:tr>
                            <w:tr w:rsidR="005E3B72" w:rsidRPr="00A252F0" w14:paraId="74FF18B4" w14:textId="77777777" w:rsidTr="00A75D28">
                              <w:tc>
                                <w:tcPr>
                                  <w:tcW w:w="1980" w:type="dxa"/>
                                </w:tcPr>
                                <w:p w14:paraId="5DFC3FA0" w14:textId="77777777" w:rsidR="00F87A47" w:rsidRPr="00A252F0" w:rsidRDefault="00FA327E" w:rsidP="0073046A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1450-1505</w:t>
                                  </w:r>
                                </w:p>
                              </w:tc>
                              <w:tc>
                                <w:tcPr>
                                  <w:tcW w:w="8092" w:type="dxa"/>
                                </w:tcPr>
                                <w:p w14:paraId="3121B3E5" w14:textId="77777777" w:rsidR="00F87A47" w:rsidRPr="00A252F0" w:rsidRDefault="00491978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Comfort break</w:t>
                                  </w:r>
                                </w:p>
                              </w:tc>
                            </w:tr>
                            <w:tr w:rsidR="005E3B72" w:rsidRPr="00A252F0" w14:paraId="4015914C" w14:textId="77777777" w:rsidTr="00A75D28">
                              <w:tc>
                                <w:tcPr>
                                  <w:tcW w:w="1980" w:type="dxa"/>
                                </w:tcPr>
                                <w:p w14:paraId="79639A49" w14:textId="77777777" w:rsidR="00491978" w:rsidRPr="00A252F0" w:rsidRDefault="00FA327E" w:rsidP="0073046A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1505-1605</w:t>
                                  </w:r>
                                </w:p>
                              </w:tc>
                              <w:tc>
                                <w:tcPr>
                                  <w:tcW w:w="8092" w:type="dxa"/>
                                </w:tcPr>
                                <w:p w14:paraId="7D22EE1C" w14:textId="77777777" w:rsidR="00491978" w:rsidRPr="00A252F0" w:rsidRDefault="00491978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Wellbeing breakout sessions</w:t>
                                  </w:r>
                                </w:p>
                              </w:tc>
                            </w:tr>
                            <w:tr w:rsidR="005E3B72" w:rsidRPr="00A252F0" w14:paraId="3FBA70EA" w14:textId="77777777" w:rsidTr="00A75D28">
                              <w:tc>
                                <w:tcPr>
                                  <w:tcW w:w="1980" w:type="dxa"/>
                                </w:tcPr>
                                <w:p w14:paraId="1673E475" w14:textId="77777777" w:rsidR="00491978" w:rsidRPr="00A252F0" w:rsidRDefault="00FA327E" w:rsidP="0073046A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1605</w:t>
                                  </w:r>
                                  <w:r w:rsidR="00491978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-1620</w:t>
                                  </w:r>
                                </w:p>
                              </w:tc>
                              <w:tc>
                                <w:tcPr>
                                  <w:tcW w:w="8092" w:type="dxa"/>
                                </w:tcPr>
                                <w:p w14:paraId="771019CB" w14:textId="1FF5C0DB" w:rsidR="00491978" w:rsidRPr="00A252F0" w:rsidRDefault="00491978" w:rsidP="00B0001F">
                                  <w:pPr>
                                    <w:pStyle w:val="TableParagraph"/>
                                    <w:ind w:left="0"/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</w:pP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 xml:space="preserve">Final Reflections and closing </w:t>
                                  </w:r>
                                  <w:r w:rsidR="0073046A"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r</w:t>
                                  </w:r>
                                  <w:r w:rsidRPr="00A252F0">
                                    <w:rPr>
                                      <w:rFonts w:ascii="Tahoma" w:hAnsi="Tahoma" w:cs="Tahoma"/>
                                      <w:sz w:val="30"/>
                                      <w:szCs w:val="30"/>
                                    </w:rPr>
                                    <w:t>emarks</w:t>
                                  </w:r>
                                </w:p>
                              </w:tc>
                            </w:tr>
                          </w:tbl>
                          <w:p w14:paraId="6E8A97B3" w14:textId="21C734E4" w:rsidR="00C677C0" w:rsidRPr="00E140FF" w:rsidRDefault="00C677C0" w:rsidP="0073046A">
                            <w:pPr>
                              <w:pStyle w:val="TableParagraph"/>
                              <w:ind w:left="0"/>
                              <w:rPr>
                                <w:rFonts w:ascii="Arial" w:hAnsi="Arial" w:cs="Arial"/>
                                <w:sz w:val="31"/>
                                <w:szCs w:val="31"/>
                                <w:u w:val="single"/>
                              </w:rPr>
                            </w:pPr>
                          </w:p>
                          <w:p w14:paraId="2D06B35D" w14:textId="77777777" w:rsidR="00E36128" w:rsidRPr="00E140FF" w:rsidRDefault="00E36128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</w:p>
                          <w:p w14:paraId="751BB1D3" w14:textId="77777777" w:rsidR="00D020F9" w:rsidRPr="00E140FF" w:rsidRDefault="00D020F9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2809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1" o:spid="_x0000_s1028" type="#_x0000_t65" style="position:absolute;left:0;text-align:left;margin-left:10.05pt;margin-top:3.6pt;width:519.2pt;height:547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" adj="20626" strokecolor="#d8d8d8">
                <v:textbox>
                  <w:txbxContent>
                    <w:p w14:paraId="546D7C84" w14:textId="53D18274" w:rsidR="00C677C0" w:rsidRPr="00A252F0" w:rsidRDefault="007D66F1" w:rsidP="0073046A">
                      <w:pPr>
                        <w:pStyle w:val="TableParagraph"/>
                        <w:ind w:left="0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 w:rsidRPr="00A252F0">
                        <w:rPr>
                          <w:rFonts w:ascii="Tahoma" w:hAnsi="Tahoma" w:cs="Tahoma"/>
                          <w:sz w:val="30"/>
                          <w:szCs w:val="30"/>
                        </w:rPr>
                        <w:t xml:space="preserve">0845-0915 </w:t>
                      </w:r>
                      <w:r w:rsidR="0073046A" w:rsidRPr="00A252F0">
                        <w:rPr>
                          <w:rFonts w:ascii="Tahoma" w:hAnsi="Tahoma" w:cs="Tahoma"/>
                          <w:sz w:val="30"/>
                          <w:szCs w:val="30"/>
                        </w:rPr>
                        <w:t xml:space="preserve">  </w:t>
                      </w:r>
                      <w:r w:rsidR="008421A0" w:rsidRPr="00A252F0">
                        <w:rPr>
                          <w:rFonts w:ascii="Tahoma" w:hAnsi="Tahoma" w:cs="Tahoma"/>
                          <w:sz w:val="30"/>
                          <w:szCs w:val="30"/>
                        </w:rPr>
                        <w:t>Registration &amp; Netwo</w:t>
                      </w:r>
                      <w:r w:rsidR="00C677C0" w:rsidRPr="00A252F0">
                        <w:rPr>
                          <w:rFonts w:ascii="Tahoma" w:hAnsi="Tahoma" w:cs="Tahoma"/>
                          <w:sz w:val="30"/>
                          <w:szCs w:val="30"/>
                        </w:rPr>
                        <w:t>rking</w:t>
                      </w:r>
                      <w:r w:rsidR="0073046A" w:rsidRPr="00A252F0">
                        <w:rPr>
                          <w:rFonts w:ascii="Tahoma" w:hAnsi="Tahoma" w:cs="Tahoma"/>
                          <w:sz w:val="30"/>
                          <w:szCs w:val="30"/>
                        </w:rPr>
                        <w:br/>
                      </w:r>
                      <w:r w:rsidRPr="00A252F0">
                        <w:rPr>
                          <w:rFonts w:ascii="Tahoma" w:hAnsi="Tahoma" w:cs="Tahoma"/>
                          <w:sz w:val="30"/>
                          <w:szCs w:val="30"/>
                        </w:rPr>
                        <w:t xml:space="preserve">0915-0930 </w:t>
                      </w:r>
                      <w:r w:rsidR="0073046A" w:rsidRPr="00A252F0">
                        <w:rPr>
                          <w:rFonts w:ascii="Tahoma" w:hAnsi="Tahoma" w:cs="Tahoma"/>
                          <w:sz w:val="30"/>
                          <w:szCs w:val="30"/>
                        </w:rPr>
                        <w:t xml:space="preserve">  </w:t>
                      </w:r>
                      <w:r w:rsidR="00C677C0" w:rsidRPr="00A252F0">
                        <w:rPr>
                          <w:rFonts w:ascii="Tahoma" w:hAnsi="Tahoma" w:cs="Tahoma"/>
                          <w:sz w:val="30"/>
                          <w:szCs w:val="30"/>
                        </w:rPr>
                        <w:t>Opening Introduction and Housekeeping</w:t>
                      </w:r>
                      <w:r w:rsidR="0073046A" w:rsidRPr="00A252F0">
                        <w:rPr>
                          <w:rFonts w:ascii="Tahoma" w:hAnsi="Tahoma" w:cs="Tahoma"/>
                          <w:sz w:val="30"/>
                          <w:szCs w:val="30"/>
                        </w:rPr>
                        <w:br/>
                      </w:r>
                      <w:r w:rsidRPr="00A252F0">
                        <w:rPr>
                          <w:rFonts w:ascii="Tahoma" w:hAnsi="Tahoma" w:cs="Tahoma"/>
                          <w:sz w:val="30"/>
                          <w:szCs w:val="30"/>
                        </w:rPr>
                        <w:t xml:space="preserve">0930-0945 </w:t>
                      </w:r>
                      <w:r w:rsidR="0073046A" w:rsidRPr="00A252F0">
                        <w:rPr>
                          <w:rFonts w:ascii="Tahoma" w:hAnsi="Tahoma" w:cs="Tahoma"/>
                          <w:sz w:val="30"/>
                          <w:szCs w:val="30"/>
                        </w:rPr>
                        <w:t xml:space="preserve">  </w:t>
                      </w:r>
                      <w:r w:rsidR="00C677C0" w:rsidRPr="00A252F0">
                        <w:rPr>
                          <w:rFonts w:ascii="Tahoma" w:hAnsi="Tahoma" w:cs="Tahoma"/>
                          <w:sz w:val="30"/>
                          <w:szCs w:val="30"/>
                        </w:rPr>
                        <w:t>Keynote address</w:t>
                      </w:r>
                    </w:p>
                    <w:p w14:paraId="4B98F3A2" w14:textId="77777777" w:rsidR="0073046A" w:rsidRPr="00A252F0" w:rsidRDefault="0073046A" w:rsidP="0073046A">
                      <w:pPr>
                        <w:pStyle w:val="TableParagraph"/>
                        <w:ind w:left="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074EAFEE" w14:textId="0ED22D13" w:rsidR="00491978" w:rsidRPr="00A252F0" w:rsidRDefault="00E36128" w:rsidP="0073046A">
                      <w:pPr>
                        <w:pStyle w:val="TableParagraph"/>
                        <w:ind w:left="0"/>
                        <w:jc w:val="center"/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  <w:r w:rsidRPr="00A252F0"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  <w:t>Morning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41"/>
                        <w:gridCol w:w="8131"/>
                      </w:tblGrid>
                      <w:tr w:rsidR="005E3B72" w:rsidRPr="00A252F0" w14:paraId="1BA9F17A" w14:textId="77777777" w:rsidTr="00FA327E">
                        <w:tc>
                          <w:tcPr>
                            <w:tcW w:w="1980" w:type="dxa"/>
                          </w:tcPr>
                          <w:p w14:paraId="70C002B1" w14:textId="77777777" w:rsidR="008421A0" w:rsidRPr="00A252F0" w:rsidRDefault="008421A0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0945-1030</w:t>
                            </w:r>
                          </w:p>
                        </w:tc>
                        <w:tc>
                          <w:tcPr>
                            <w:tcW w:w="8398" w:type="dxa"/>
                          </w:tcPr>
                          <w:p w14:paraId="1E6198F3" w14:textId="77777777" w:rsidR="0073046A" w:rsidRPr="00A252F0" w:rsidRDefault="0073046A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Julie Pearson - </w:t>
                            </w:r>
                            <w:r w:rsidR="008421A0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Civility Saves Lives</w:t>
                            </w:r>
                          </w:p>
                          <w:p w14:paraId="11343A36" w14:textId="6FE77ADE" w:rsidR="008421A0" w:rsidRPr="00A252F0" w:rsidRDefault="00F87A47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Senior </w:t>
                            </w:r>
                            <w:proofErr w:type="spellStart"/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Organisational</w:t>
                            </w:r>
                            <w:proofErr w:type="spellEnd"/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Development Advisor, GG&amp;C</w:t>
                            </w:r>
                          </w:p>
                        </w:tc>
                      </w:tr>
                      <w:tr w:rsidR="005E3B72" w:rsidRPr="00A252F0" w14:paraId="71168438" w14:textId="77777777" w:rsidTr="00FA327E">
                        <w:tc>
                          <w:tcPr>
                            <w:tcW w:w="1980" w:type="dxa"/>
                          </w:tcPr>
                          <w:p w14:paraId="61A19036" w14:textId="77777777" w:rsidR="00FA327E" w:rsidRPr="00A252F0" w:rsidRDefault="00FA327E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1030-1040</w:t>
                            </w:r>
                          </w:p>
                        </w:tc>
                        <w:tc>
                          <w:tcPr>
                            <w:tcW w:w="8398" w:type="dxa"/>
                          </w:tcPr>
                          <w:p w14:paraId="0E265EFB" w14:textId="3B2A59B7" w:rsidR="00FA327E" w:rsidRPr="00A252F0" w:rsidRDefault="00FA327E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Q&amp;A</w:t>
                            </w:r>
                            <w:r w:rsidR="00A252F0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and Reflection</w:t>
                            </w:r>
                          </w:p>
                        </w:tc>
                      </w:tr>
                      <w:tr w:rsidR="005E3B72" w:rsidRPr="00A252F0" w14:paraId="26942979" w14:textId="77777777" w:rsidTr="00FA327E">
                        <w:tc>
                          <w:tcPr>
                            <w:tcW w:w="1980" w:type="dxa"/>
                          </w:tcPr>
                          <w:p w14:paraId="07DB4BAA" w14:textId="77777777" w:rsidR="00FA327E" w:rsidRPr="00A252F0" w:rsidRDefault="00FA327E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1040-1100</w:t>
                            </w:r>
                          </w:p>
                        </w:tc>
                        <w:tc>
                          <w:tcPr>
                            <w:tcW w:w="8398" w:type="dxa"/>
                          </w:tcPr>
                          <w:p w14:paraId="02F25ADB" w14:textId="77777777" w:rsidR="00FA327E" w:rsidRPr="00A252F0" w:rsidRDefault="00FA327E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Coffee Break</w:t>
                            </w:r>
                          </w:p>
                        </w:tc>
                      </w:tr>
                      <w:tr w:rsidR="005E3B72" w:rsidRPr="00A252F0" w14:paraId="0DD292B2" w14:textId="77777777" w:rsidTr="00FA327E">
                        <w:tc>
                          <w:tcPr>
                            <w:tcW w:w="1980" w:type="dxa"/>
                          </w:tcPr>
                          <w:p w14:paraId="1D07DD5B" w14:textId="77777777" w:rsidR="008421A0" w:rsidRPr="00A252F0" w:rsidRDefault="00FA327E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1100-1145</w:t>
                            </w:r>
                          </w:p>
                        </w:tc>
                        <w:tc>
                          <w:tcPr>
                            <w:tcW w:w="8398" w:type="dxa"/>
                          </w:tcPr>
                          <w:p w14:paraId="58FA1A5F" w14:textId="3017F2B7" w:rsidR="008421A0" w:rsidRPr="00A252F0" w:rsidRDefault="0073046A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Calvin Lightbody - </w:t>
                            </w:r>
                            <w:r w:rsidR="008421A0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T</w:t>
                            </w:r>
                            <w:r w:rsidR="00F87A47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reatment Escalation Plans </w:t>
                            </w:r>
                            <w:r w:rsidR="008421A0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&amp; The Culture of Death &amp; Dying</w:t>
                            </w: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="00F87A47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Emergency Medicine Consultant</w:t>
                            </w: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&amp;</w:t>
                            </w:r>
                            <w:r w:rsidR="00F87A47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Professional Coach, University Hospital Hairmyres</w:t>
                            </w:r>
                          </w:p>
                        </w:tc>
                      </w:tr>
                      <w:tr w:rsidR="005E3B72" w:rsidRPr="00A252F0" w14:paraId="5905EF18" w14:textId="77777777" w:rsidTr="00FA327E">
                        <w:tc>
                          <w:tcPr>
                            <w:tcW w:w="1980" w:type="dxa"/>
                          </w:tcPr>
                          <w:p w14:paraId="62526485" w14:textId="77777777" w:rsidR="008421A0" w:rsidRPr="00A252F0" w:rsidRDefault="00FA327E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1145-1205</w:t>
                            </w:r>
                          </w:p>
                        </w:tc>
                        <w:tc>
                          <w:tcPr>
                            <w:tcW w:w="8398" w:type="dxa"/>
                          </w:tcPr>
                          <w:p w14:paraId="77217156" w14:textId="09CD3AF2" w:rsidR="008421A0" w:rsidRPr="00A252F0" w:rsidRDefault="00901C59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Q&amp;A </w:t>
                            </w:r>
                            <w:r w:rsidR="005E3B72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and </w:t>
                            </w: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Reflection</w:t>
                            </w:r>
                          </w:p>
                        </w:tc>
                      </w:tr>
                      <w:tr w:rsidR="005E3B72" w:rsidRPr="00A252F0" w14:paraId="7002C411" w14:textId="77777777" w:rsidTr="00FA327E">
                        <w:tc>
                          <w:tcPr>
                            <w:tcW w:w="1980" w:type="dxa"/>
                          </w:tcPr>
                          <w:p w14:paraId="53B2597D" w14:textId="77777777" w:rsidR="008421A0" w:rsidRPr="00A252F0" w:rsidRDefault="00FA327E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1205-1250</w:t>
                            </w:r>
                          </w:p>
                        </w:tc>
                        <w:tc>
                          <w:tcPr>
                            <w:tcW w:w="8398" w:type="dxa"/>
                          </w:tcPr>
                          <w:p w14:paraId="7C1FEE38" w14:textId="77777777" w:rsidR="008421A0" w:rsidRPr="00A252F0" w:rsidRDefault="00AE4AA8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Lunch</w:t>
                            </w:r>
                          </w:p>
                        </w:tc>
                      </w:tr>
                    </w:tbl>
                    <w:p w14:paraId="0A834FE6" w14:textId="77777777" w:rsidR="0073046A" w:rsidRPr="00A252F0" w:rsidRDefault="0073046A" w:rsidP="00B0001F">
                      <w:pPr>
                        <w:pStyle w:val="TableParagraph"/>
                        <w:ind w:left="0"/>
                        <w:rPr>
                          <w:rFonts w:ascii="Tahoma" w:hAnsi="Tahoma" w:cs="Tahoma"/>
                          <w:sz w:val="30"/>
                          <w:szCs w:val="30"/>
                          <w:u w:val="single"/>
                        </w:rPr>
                      </w:pPr>
                    </w:p>
                    <w:p w14:paraId="3528A568" w14:textId="6A9CE765" w:rsidR="00491978" w:rsidRPr="00A252F0" w:rsidRDefault="00AE4AA8" w:rsidP="0073046A">
                      <w:pPr>
                        <w:pStyle w:val="TableParagraph"/>
                        <w:ind w:left="0"/>
                        <w:jc w:val="center"/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  <w:r w:rsidRPr="00A252F0"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  <w:t>Afternoon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8092"/>
                      </w:tblGrid>
                      <w:tr w:rsidR="005E3B72" w:rsidRPr="00A252F0" w14:paraId="1D2D668B" w14:textId="77777777" w:rsidTr="00A75D28">
                        <w:tc>
                          <w:tcPr>
                            <w:tcW w:w="1980" w:type="dxa"/>
                          </w:tcPr>
                          <w:p w14:paraId="735E498A" w14:textId="77777777" w:rsidR="00FA327E" w:rsidRPr="00A252F0" w:rsidRDefault="00FA327E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1250-1300</w:t>
                            </w:r>
                          </w:p>
                        </w:tc>
                        <w:tc>
                          <w:tcPr>
                            <w:tcW w:w="8092" w:type="dxa"/>
                          </w:tcPr>
                          <w:p w14:paraId="03382D45" w14:textId="77777777" w:rsidR="00FA327E" w:rsidRPr="00A252F0" w:rsidRDefault="00FA327E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Introduction to afternoon session</w:t>
                            </w:r>
                          </w:p>
                        </w:tc>
                      </w:tr>
                      <w:tr w:rsidR="005E3B72" w:rsidRPr="00A252F0" w14:paraId="3BE22372" w14:textId="77777777" w:rsidTr="00A75D28">
                        <w:tc>
                          <w:tcPr>
                            <w:tcW w:w="1980" w:type="dxa"/>
                          </w:tcPr>
                          <w:p w14:paraId="71C397FF" w14:textId="77777777" w:rsidR="00AE4AA8" w:rsidRPr="00A252F0" w:rsidRDefault="00FA327E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1300-1345</w:t>
                            </w:r>
                          </w:p>
                        </w:tc>
                        <w:tc>
                          <w:tcPr>
                            <w:tcW w:w="8092" w:type="dxa"/>
                          </w:tcPr>
                          <w:p w14:paraId="77AAF6A3" w14:textId="62039C67" w:rsidR="00AE4AA8" w:rsidRPr="00A252F0" w:rsidRDefault="00E272D5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Dr </w:t>
                            </w:r>
                            <w:r w:rsidR="00AE4AA8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Naomi Richards</w:t>
                            </w:r>
                            <w:r w:rsidR="0073046A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– Assisted Dying</w:t>
                            </w: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...</w:t>
                            </w:r>
                            <w:r w:rsidR="0073046A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Why now?</w:t>
                            </w:r>
                          </w:p>
                          <w:p w14:paraId="74C4C5B8" w14:textId="2EE034E6" w:rsidR="00AE4AA8" w:rsidRPr="00A252F0" w:rsidRDefault="00E272D5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Senior Lecturer in Social Sciences, University of Glasgow</w:t>
                            </w:r>
                          </w:p>
                        </w:tc>
                      </w:tr>
                      <w:tr w:rsidR="00A252F0" w:rsidRPr="00A252F0" w14:paraId="72C1778B" w14:textId="77777777" w:rsidTr="00A75D28">
                        <w:tc>
                          <w:tcPr>
                            <w:tcW w:w="1980" w:type="dxa"/>
                          </w:tcPr>
                          <w:p w14:paraId="375743A7" w14:textId="6D1FB6BF" w:rsidR="00A252F0" w:rsidRPr="00A252F0" w:rsidRDefault="00A252F0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1345-1355</w:t>
                            </w:r>
                          </w:p>
                        </w:tc>
                        <w:tc>
                          <w:tcPr>
                            <w:tcW w:w="8092" w:type="dxa"/>
                          </w:tcPr>
                          <w:p w14:paraId="29CB2E71" w14:textId="665DDF11" w:rsidR="00A252F0" w:rsidRPr="00A252F0" w:rsidRDefault="00A252F0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Q &amp; A and Reflection</w:t>
                            </w:r>
                          </w:p>
                        </w:tc>
                      </w:tr>
                      <w:tr w:rsidR="005E3B72" w:rsidRPr="00A252F0" w14:paraId="47893841" w14:textId="77777777" w:rsidTr="00A75D28">
                        <w:tc>
                          <w:tcPr>
                            <w:tcW w:w="1980" w:type="dxa"/>
                          </w:tcPr>
                          <w:p w14:paraId="6D76B323" w14:textId="0D5E1199" w:rsidR="00AE4AA8" w:rsidRPr="00A252F0" w:rsidRDefault="00FA327E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13</w:t>
                            </w:r>
                            <w:r w:rsidR="00A252F0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55</w:t>
                            </w: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-14</w:t>
                            </w:r>
                            <w:r w:rsidR="00A252F0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4</w:t>
                            </w:r>
                            <w:r w:rsidR="00E061D9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92" w:type="dxa"/>
                          </w:tcPr>
                          <w:p w14:paraId="7DC3470A" w14:textId="60856D4C" w:rsidR="00AE4AA8" w:rsidRPr="00A252F0" w:rsidRDefault="00901C59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Hazel McKenzie</w:t>
                            </w:r>
                            <w:r w:rsidR="0073046A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0001F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–</w:t>
                            </w:r>
                            <w:r w:rsidR="0073046A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0001F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Leading in tough times...what have we learnt?</w:t>
                            </w:r>
                            <w:r w:rsidR="006F2CC3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Hazel McKenzie Consulting; Individual, Team and </w:t>
                            </w:r>
                            <w:proofErr w:type="spellStart"/>
                            <w:r w:rsidR="006F2CC3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Organisational</w:t>
                            </w:r>
                            <w:proofErr w:type="spellEnd"/>
                            <w:r w:rsidR="006F2CC3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Development</w:t>
                            </w:r>
                          </w:p>
                        </w:tc>
                      </w:tr>
                      <w:tr w:rsidR="005E3B72" w:rsidRPr="00A252F0" w14:paraId="31C7EDD8" w14:textId="77777777" w:rsidTr="00A75D28">
                        <w:tc>
                          <w:tcPr>
                            <w:tcW w:w="1980" w:type="dxa"/>
                          </w:tcPr>
                          <w:p w14:paraId="763FE58F" w14:textId="1A70CA76" w:rsidR="00AE4AA8" w:rsidRPr="00A252F0" w:rsidRDefault="00FA327E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14</w:t>
                            </w:r>
                            <w:r w:rsidR="00A252F0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40</w:t>
                            </w: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-</w:t>
                            </w:r>
                            <w:r w:rsidR="00F87A47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1450</w:t>
                            </w:r>
                          </w:p>
                        </w:tc>
                        <w:tc>
                          <w:tcPr>
                            <w:tcW w:w="8092" w:type="dxa"/>
                          </w:tcPr>
                          <w:p w14:paraId="710D9988" w14:textId="3BB27445" w:rsidR="00F87A47" w:rsidRPr="00A252F0" w:rsidRDefault="00F87A47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Q&amp;A</w:t>
                            </w:r>
                            <w:r w:rsidR="0073046A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and </w:t>
                            </w: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Reflection</w:t>
                            </w:r>
                          </w:p>
                        </w:tc>
                      </w:tr>
                      <w:tr w:rsidR="005E3B72" w:rsidRPr="00A252F0" w14:paraId="74FF18B4" w14:textId="77777777" w:rsidTr="00A75D28">
                        <w:tc>
                          <w:tcPr>
                            <w:tcW w:w="1980" w:type="dxa"/>
                          </w:tcPr>
                          <w:p w14:paraId="5DFC3FA0" w14:textId="77777777" w:rsidR="00F87A47" w:rsidRPr="00A252F0" w:rsidRDefault="00FA327E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1450-1505</w:t>
                            </w:r>
                          </w:p>
                        </w:tc>
                        <w:tc>
                          <w:tcPr>
                            <w:tcW w:w="8092" w:type="dxa"/>
                          </w:tcPr>
                          <w:p w14:paraId="3121B3E5" w14:textId="77777777" w:rsidR="00F87A47" w:rsidRPr="00A252F0" w:rsidRDefault="00491978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Comfort break</w:t>
                            </w:r>
                          </w:p>
                        </w:tc>
                      </w:tr>
                      <w:tr w:rsidR="005E3B72" w:rsidRPr="00A252F0" w14:paraId="4015914C" w14:textId="77777777" w:rsidTr="00A75D28">
                        <w:tc>
                          <w:tcPr>
                            <w:tcW w:w="1980" w:type="dxa"/>
                          </w:tcPr>
                          <w:p w14:paraId="79639A49" w14:textId="77777777" w:rsidR="00491978" w:rsidRPr="00A252F0" w:rsidRDefault="00FA327E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1505-1605</w:t>
                            </w:r>
                          </w:p>
                        </w:tc>
                        <w:tc>
                          <w:tcPr>
                            <w:tcW w:w="8092" w:type="dxa"/>
                          </w:tcPr>
                          <w:p w14:paraId="7D22EE1C" w14:textId="77777777" w:rsidR="00491978" w:rsidRPr="00A252F0" w:rsidRDefault="00491978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Wellbeing breakout sessions</w:t>
                            </w:r>
                          </w:p>
                        </w:tc>
                      </w:tr>
                      <w:tr w:rsidR="005E3B72" w:rsidRPr="00A252F0" w14:paraId="3FBA70EA" w14:textId="77777777" w:rsidTr="00A75D28">
                        <w:tc>
                          <w:tcPr>
                            <w:tcW w:w="1980" w:type="dxa"/>
                          </w:tcPr>
                          <w:p w14:paraId="1673E475" w14:textId="77777777" w:rsidR="00491978" w:rsidRPr="00A252F0" w:rsidRDefault="00FA327E" w:rsidP="0073046A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1605</w:t>
                            </w:r>
                            <w:r w:rsidR="00491978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-1620</w:t>
                            </w:r>
                          </w:p>
                        </w:tc>
                        <w:tc>
                          <w:tcPr>
                            <w:tcW w:w="8092" w:type="dxa"/>
                          </w:tcPr>
                          <w:p w14:paraId="771019CB" w14:textId="1FF5C0DB" w:rsidR="00491978" w:rsidRPr="00A252F0" w:rsidRDefault="00491978" w:rsidP="00B0001F">
                            <w:pPr>
                              <w:pStyle w:val="TableParagraph"/>
                              <w:ind w:left="0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Final Reflections and closing </w:t>
                            </w:r>
                            <w:r w:rsidR="0073046A"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r</w:t>
                            </w:r>
                            <w:r w:rsidRPr="00A252F0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emarks</w:t>
                            </w:r>
                          </w:p>
                        </w:tc>
                      </w:tr>
                    </w:tbl>
                    <w:p w14:paraId="6E8A97B3" w14:textId="21C734E4" w:rsidR="00C677C0" w:rsidRPr="00E140FF" w:rsidRDefault="00C677C0" w:rsidP="0073046A">
                      <w:pPr>
                        <w:pStyle w:val="TableParagraph"/>
                        <w:ind w:left="0"/>
                        <w:rPr>
                          <w:rFonts w:ascii="Arial" w:hAnsi="Arial" w:cs="Arial"/>
                          <w:sz w:val="31"/>
                          <w:szCs w:val="31"/>
                          <w:u w:val="single"/>
                        </w:rPr>
                      </w:pPr>
                    </w:p>
                    <w:p w14:paraId="2D06B35D" w14:textId="77777777" w:rsidR="00E36128" w:rsidRPr="00E140FF" w:rsidRDefault="00E36128" w:rsidP="0073046A">
                      <w:pPr>
                        <w:pStyle w:val="TableParagraph"/>
                        <w:ind w:left="0"/>
                        <w:jc w:val="center"/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</w:p>
                    <w:p w14:paraId="751BB1D3" w14:textId="77777777" w:rsidR="00D020F9" w:rsidRPr="00E140FF" w:rsidRDefault="00D020F9" w:rsidP="0073046A">
                      <w:pPr>
                        <w:pStyle w:val="TableParagraph"/>
                        <w:ind w:left="0"/>
                        <w:jc w:val="center"/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BB316" w14:textId="59A929C2" w:rsidR="00D12C0C" w:rsidRDefault="00D12C0C" w:rsidP="00364A98">
      <w:pPr>
        <w:jc w:val="both"/>
        <w:rPr>
          <w:rFonts w:cs="Arial"/>
          <w:color w:val="000000"/>
          <w:sz w:val="32"/>
          <w:szCs w:val="32"/>
        </w:rPr>
      </w:pPr>
    </w:p>
    <w:p w14:paraId="5AE21886" w14:textId="6715ACCA" w:rsidR="00D12C0C" w:rsidRDefault="00D12C0C" w:rsidP="00B1188A">
      <w:pPr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color w:val="000000"/>
          <w:sz w:val="40"/>
          <w:szCs w:val="40"/>
        </w:rPr>
        <w:t xml:space="preserve">                               </w:t>
      </w:r>
    </w:p>
    <w:p w14:paraId="2ED3BC19" w14:textId="66F02812" w:rsidR="00D12C0C" w:rsidRPr="00B1188A" w:rsidRDefault="00D12C0C" w:rsidP="27B0858B">
      <w:pPr>
        <w:jc w:val="center"/>
        <w:rPr>
          <w:rFonts w:cs="Arial"/>
          <w:b/>
          <w:bCs/>
          <w:color w:val="000000"/>
          <w:sz w:val="40"/>
          <w:szCs w:val="40"/>
        </w:rPr>
      </w:pPr>
    </w:p>
    <w:p w14:paraId="0BE3E8BF" w14:textId="0C5F4024" w:rsidR="27B0858B" w:rsidRDefault="27B0858B" w:rsidP="27B0858B">
      <w:pPr>
        <w:jc w:val="center"/>
        <w:rPr>
          <w:rFonts w:cs="Arial"/>
          <w:b/>
          <w:bCs/>
          <w:color w:val="000000" w:themeColor="text1"/>
          <w:sz w:val="40"/>
          <w:szCs w:val="40"/>
        </w:rPr>
      </w:pPr>
    </w:p>
    <w:p w14:paraId="41649CD0" w14:textId="48A72618" w:rsidR="27B0858B" w:rsidRDefault="27B0858B" w:rsidP="27B0858B">
      <w:pPr>
        <w:jc w:val="center"/>
        <w:rPr>
          <w:rFonts w:cs="Arial"/>
          <w:b/>
          <w:bCs/>
          <w:color w:val="000000" w:themeColor="text1"/>
          <w:sz w:val="40"/>
          <w:szCs w:val="40"/>
        </w:rPr>
      </w:pPr>
    </w:p>
    <w:p w14:paraId="4BE09E98" w14:textId="4CC7386F" w:rsidR="27B0858B" w:rsidRDefault="27B0858B" w:rsidP="27B0858B">
      <w:pPr>
        <w:jc w:val="center"/>
        <w:rPr>
          <w:rFonts w:cs="Arial"/>
          <w:b/>
          <w:bCs/>
          <w:color w:val="000000" w:themeColor="text1"/>
          <w:sz w:val="40"/>
          <w:szCs w:val="40"/>
        </w:rPr>
      </w:pPr>
    </w:p>
    <w:p w14:paraId="03310E8E" w14:textId="731E2B37" w:rsidR="27B0858B" w:rsidRDefault="27B0858B" w:rsidP="27B0858B">
      <w:pPr>
        <w:jc w:val="center"/>
        <w:rPr>
          <w:rFonts w:cs="Arial"/>
          <w:b/>
          <w:bCs/>
          <w:color w:val="000000" w:themeColor="text1"/>
          <w:sz w:val="40"/>
          <w:szCs w:val="40"/>
        </w:rPr>
      </w:pPr>
    </w:p>
    <w:p w14:paraId="0C080F31" w14:textId="03A097FB" w:rsidR="27B0858B" w:rsidRDefault="27B0858B" w:rsidP="403D0D02">
      <w:pPr>
        <w:jc w:val="center"/>
        <w:rPr>
          <w:rFonts w:cs="Arial"/>
          <w:b/>
          <w:bCs/>
          <w:color w:val="000000" w:themeColor="text1"/>
          <w:sz w:val="40"/>
          <w:szCs w:val="40"/>
        </w:rPr>
      </w:pPr>
    </w:p>
    <w:sectPr w:rsidR="27B0858B" w:rsidSect="000422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4C99C" w14:textId="77777777" w:rsidR="00D724A2" w:rsidRDefault="00D724A2" w:rsidP="00364A98">
      <w:r>
        <w:separator/>
      </w:r>
    </w:p>
  </w:endnote>
  <w:endnote w:type="continuationSeparator" w:id="0">
    <w:p w14:paraId="5F58FE43" w14:textId="77777777" w:rsidR="00D724A2" w:rsidRDefault="00D724A2" w:rsidP="0036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2D786" w14:textId="77777777" w:rsidR="00A41522" w:rsidRDefault="00A41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03D0D02" w14:paraId="3B364CFD" w14:textId="77777777" w:rsidTr="403D0D02">
      <w:trPr>
        <w:trHeight w:val="300"/>
      </w:trPr>
      <w:tc>
        <w:tcPr>
          <w:tcW w:w="3590" w:type="dxa"/>
        </w:tcPr>
        <w:p w14:paraId="08ADBCAB" w14:textId="77777777" w:rsidR="403D0D02" w:rsidRDefault="403D0D02" w:rsidP="403D0D02">
          <w:pPr>
            <w:pStyle w:val="Header"/>
            <w:ind w:left="-115"/>
          </w:pPr>
        </w:p>
      </w:tc>
      <w:tc>
        <w:tcPr>
          <w:tcW w:w="3590" w:type="dxa"/>
        </w:tcPr>
        <w:p w14:paraId="0C2B8E7B" w14:textId="77777777" w:rsidR="403D0D02" w:rsidRDefault="403D0D02" w:rsidP="403D0D02">
          <w:pPr>
            <w:pStyle w:val="Header"/>
            <w:jc w:val="center"/>
          </w:pPr>
        </w:p>
      </w:tc>
      <w:tc>
        <w:tcPr>
          <w:tcW w:w="3590" w:type="dxa"/>
        </w:tcPr>
        <w:p w14:paraId="7E05AFCD" w14:textId="77777777" w:rsidR="403D0D02" w:rsidRDefault="403D0D02" w:rsidP="403D0D02">
          <w:pPr>
            <w:pStyle w:val="Header"/>
            <w:ind w:right="-115"/>
            <w:jc w:val="right"/>
          </w:pPr>
        </w:p>
      </w:tc>
    </w:tr>
  </w:tbl>
  <w:p w14:paraId="2D344B5F" w14:textId="77777777" w:rsidR="403D0D02" w:rsidRDefault="403D0D02" w:rsidP="403D0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703F" w14:textId="77777777" w:rsidR="00A41522" w:rsidRDefault="00A41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11FB7" w14:textId="77777777" w:rsidR="00D724A2" w:rsidRDefault="00D724A2" w:rsidP="00364A98">
      <w:r>
        <w:separator/>
      </w:r>
    </w:p>
  </w:footnote>
  <w:footnote w:type="continuationSeparator" w:id="0">
    <w:p w14:paraId="6DD0FF7F" w14:textId="77777777" w:rsidR="00D724A2" w:rsidRDefault="00D724A2" w:rsidP="0036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F4DA9" w14:textId="77777777" w:rsidR="00A41522" w:rsidRDefault="00A41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2AE3E" w14:textId="49404BC7" w:rsidR="00570D53" w:rsidRPr="00F17CC4" w:rsidRDefault="00C815E6" w:rsidP="00364A98">
    <w:pPr>
      <w:rPr>
        <w:rFonts w:ascii="Calibri" w:hAnsi="Calibri" w:cs="Calibri"/>
        <w:noProof/>
        <w:color w:val="000000"/>
        <w:sz w:val="22"/>
        <w:szCs w:val="22"/>
        <w:shd w:val="clear" w:color="auto" w:fill="FFFFFF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D2BE333" wp14:editId="25CE0A7D">
          <wp:simplePos x="0" y="0"/>
          <wp:positionH relativeFrom="column">
            <wp:posOffset>3714750</wp:posOffset>
          </wp:positionH>
          <wp:positionV relativeFrom="paragraph">
            <wp:posOffset>12065</wp:posOffset>
          </wp:positionV>
          <wp:extent cx="1390650" cy="546100"/>
          <wp:effectExtent l="0" t="0" r="0" b="635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15028335" wp14:editId="0E512377">
          <wp:simplePos x="0" y="0"/>
          <wp:positionH relativeFrom="margin">
            <wp:posOffset>6073140</wp:posOffset>
          </wp:positionH>
          <wp:positionV relativeFrom="paragraph">
            <wp:posOffset>-144780</wp:posOffset>
          </wp:positionV>
          <wp:extent cx="885825" cy="603250"/>
          <wp:effectExtent l="0" t="0" r="9525" b="6350"/>
          <wp:wrapTight wrapText="bothSides">
            <wp:wrapPolygon edited="0">
              <wp:start x="0" y="0"/>
              <wp:lineTo x="0" y="21145"/>
              <wp:lineTo x="21368" y="21145"/>
              <wp:lineTo x="21368" y="0"/>
              <wp:lineTo x="0" y="0"/>
            </wp:wrapPolygon>
          </wp:wrapTight>
          <wp:docPr id="2" name="Picture 8" descr="full col logo - LO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ull col logo - LO-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D53"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18208D13" wp14:editId="33D0D32A">
          <wp:simplePos x="0" y="0"/>
          <wp:positionH relativeFrom="column">
            <wp:posOffset>59055</wp:posOffset>
          </wp:positionH>
          <wp:positionV relativeFrom="paragraph">
            <wp:posOffset>-30480</wp:posOffset>
          </wp:positionV>
          <wp:extent cx="685800" cy="590550"/>
          <wp:effectExtent l="0" t="0" r="0" b="0"/>
          <wp:wrapTight wrapText="bothSides">
            <wp:wrapPolygon edited="0">
              <wp:start x="0" y="0"/>
              <wp:lineTo x="0" y="20903"/>
              <wp:lineTo x="21000" y="20903"/>
              <wp:lineTo x="21000" y="0"/>
              <wp:lineTo x="0" y="0"/>
            </wp:wrapPolygon>
          </wp:wrapTight>
          <wp:docPr id="3" name="Picture 4" descr="logo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t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D53">
      <w:rPr>
        <w:rFonts w:cs="Arial"/>
        <w:b/>
        <w:color w:val="000000"/>
        <w:sz w:val="40"/>
        <w:szCs w:val="40"/>
      </w:rPr>
      <w:t xml:space="preserve">         </w:t>
    </w:r>
    <w:r w:rsidR="00A41522">
      <w:rPr>
        <w:rFonts w:ascii="Calibri" w:hAnsi="Calibri" w:cs="Calibri"/>
        <w:noProof/>
        <w:color w:val="000000"/>
        <w:sz w:val="22"/>
        <w:szCs w:val="22"/>
        <w:shd w:val="clear" w:color="auto" w:fill="FFFFFF"/>
        <w:lang w:eastAsia="en-GB"/>
      </w:rPr>
      <w:drawing>
        <wp:inline distT="0" distB="0" distL="0" distR="0" wp14:anchorId="42A7E9EF" wp14:editId="3EC64B18">
          <wp:extent cx="1003300" cy="603250"/>
          <wp:effectExtent l="0" t="0" r="6350" b="6350"/>
          <wp:docPr id="1" name="Picture 11" descr="cid:9d92f223-f682-4d26-9f86-2d75c14145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d:9d92f223-f682-4d26-9f86-2d75c14145e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0D53">
      <w:rPr>
        <w:rFonts w:cs="Arial"/>
        <w:b/>
        <w:color w:val="000000"/>
        <w:sz w:val="40"/>
        <w:szCs w:val="40"/>
      </w:rPr>
      <w:t xml:space="preserve"> </w:t>
    </w:r>
    <w:r w:rsidR="00570D53">
      <w:rPr>
        <w:rFonts w:ascii="Calibri" w:hAnsi="Calibri" w:cs="Calibri"/>
        <w:noProof/>
        <w:color w:val="000000"/>
        <w:sz w:val="22"/>
        <w:szCs w:val="22"/>
        <w:shd w:val="clear" w:color="auto" w:fill="FFFFFF"/>
        <w:lang w:eastAsia="en-GB"/>
      </w:rPr>
      <w:t xml:space="preserve">       </w:t>
    </w:r>
    <w:r w:rsidR="00570D53">
      <w:rPr>
        <w:rFonts w:cs="Arial"/>
        <w:b/>
        <w:color w:val="000000"/>
        <w:sz w:val="40"/>
        <w:szCs w:val="40"/>
      </w:rPr>
      <w:t xml:space="preserve">                             </w:t>
    </w:r>
  </w:p>
  <w:p w14:paraId="00F35EA3" w14:textId="77777777" w:rsidR="00570D53" w:rsidRDefault="00570D5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64419" w14:textId="77777777" w:rsidR="00A41522" w:rsidRDefault="00A41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7D3D"/>
    <w:multiLevelType w:val="hybridMultilevel"/>
    <w:tmpl w:val="C98EF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B0973"/>
    <w:multiLevelType w:val="hybridMultilevel"/>
    <w:tmpl w:val="63205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E16D9"/>
    <w:multiLevelType w:val="multilevel"/>
    <w:tmpl w:val="6AD8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E43D0"/>
    <w:multiLevelType w:val="hybridMultilevel"/>
    <w:tmpl w:val="8C02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E0F4A"/>
    <w:multiLevelType w:val="hybridMultilevel"/>
    <w:tmpl w:val="640E0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225E6"/>
    <w:multiLevelType w:val="hybridMultilevel"/>
    <w:tmpl w:val="602A9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728A1"/>
    <w:multiLevelType w:val="hybridMultilevel"/>
    <w:tmpl w:val="DC0C4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35866"/>
    <w:multiLevelType w:val="hybridMultilevel"/>
    <w:tmpl w:val="363879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98"/>
    <w:rsid w:val="00030450"/>
    <w:rsid w:val="0004224E"/>
    <w:rsid w:val="00077979"/>
    <w:rsid w:val="00080668"/>
    <w:rsid w:val="00091736"/>
    <w:rsid w:val="00093CBA"/>
    <w:rsid w:val="000E0515"/>
    <w:rsid w:val="00107E39"/>
    <w:rsid w:val="001254A3"/>
    <w:rsid w:val="0014177D"/>
    <w:rsid w:val="001748AE"/>
    <w:rsid w:val="00192E59"/>
    <w:rsid w:val="001B3F6B"/>
    <w:rsid w:val="001C77AA"/>
    <w:rsid w:val="001D56B1"/>
    <w:rsid w:val="00264190"/>
    <w:rsid w:val="00273ED5"/>
    <w:rsid w:val="00294B93"/>
    <w:rsid w:val="0029717C"/>
    <w:rsid w:val="002A6AD0"/>
    <w:rsid w:val="002D513D"/>
    <w:rsid w:val="002E7C40"/>
    <w:rsid w:val="00300B57"/>
    <w:rsid w:val="00306524"/>
    <w:rsid w:val="00312A32"/>
    <w:rsid w:val="00315E37"/>
    <w:rsid w:val="0033579E"/>
    <w:rsid w:val="00344D0C"/>
    <w:rsid w:val="00354B90"/>
    <w:rsid w:val="00355242"/>
    <w:rsid w:val="00364A98"/>
    <w:rsid w:val="003713AC"/>
    <w:rsid w:val="00386D7A"/>
    <w:rsid w:val="003A258D"/>
    <w:rsid w:val="003A780E"/>
    <w:rsid w:val="00405C43"/>
    <w:rsid w:val="00422EB4"/>
    <w:rsid w:val="00431CBF"/>
    <w:rsid w:val="00470964"/>
    <w:rsid w:val="00474C40"/>
    <w:rsid w:val="00474D3F"/>
    <w:rsid w:val="00483920"/>
    <w:rsid w:val="00491978"/>
    <w:rsid w:val="004A2E40"/>
    <w:rsid w:val="004A2EA8"/>
    <w:rsid w:val="004C2746"/>
    <w:rsid w:val="004C7249"/>
    <w:rsid w:val="004E1BA3"/>
    <w:rsid w:val="004F6FDD"/>
    <w:rsid w:val="00527267"/>
    <w:rsid w:val="00532B03"/>
    <w:rsid w:val="005437DE"/>
    <w:rsid w:val="005441A7"/>
    <w:rsid w:val="005579AD"/>
    <w:rsid w:val="00570D53"/>
    <w:rsid w:val="005C3F73"/>
    <w:rsid w:val="005D27AF"/>
    <w:rsid w:val="005E3B72"/>
    <w:rsid w:val="00622ACC"/>
    <w:rsid w:val="006646BF"/>
    <w:rsid w:val="00672A9E"/>
    <w:rsid w:val="00675202"/>
    <w:rsid w:val="00683A78"/>
    <w:rsid w:val="006A2E36"/>
    <w:rsid w:val="006B0A0C"/>
    <w:rsid w:val="006B35DE"/>
    <w:rsid w:val="006C0C9A"/>
    <w:rsid w:val="006F0623"/>
    <w:rsid w:val="006F2CC3"/>
    <w:rsid w:val="00704707"/>
    <w:rsid w:val="0073046A"/>
    <w:rsid w:val="00743007"/>
    <w:rsid w:val="007B4FFA"/>
    <w:rsid w:val="007D2BEB"/>
    <w:rsid w:val="007D5FFF"/>
    <w:rsid w:val="007D66F1"/>
    <w:rsid w:val="008249DB"/>
    <w:rsid w:val="008421A0"/>
    <w:rsid w:val="008506EB"/>
    <w:rsid w:val="00901C59"/>
    <w:rsid w:val="00902326"/>
    <w:rsid w:val="00907A62"/>
    <w:rsid w:val="00922D55"/>
    <w:rsid w:val="009237E1"/>
    <w:rsid w:val="00963D5E"/>
    <w:rsid w:val="00983DC1"/>
    <w:rsid w:val="0099647E"/>
    <w:rsid w:val="009E526C"/>
    <w:rsid w:val="00A211BC"/>
    <w:rsid w:val="00A252F0"/>
    <w:rsid w:val="00A351FA"/>
    <w:rsid w:val="00A41522"/>
    <w:rsid w:val="00A61FBF"/>
    <w:rsid w:val="00A677AD"/>
    <w:rsid w:val="00A728D3"/>
    <w:rsid w:val="00A75D28"/>
    <w:rsid w:val="00AD65AA"/>
    <w:rsid w:val="00AE4AA8"/>
    <w:rsid w:val="00B0001F"/>
    <w:rsid w:val="00B10E1E"/>
    <w:rsid w:val="00B1188A"/>
    <w:rsid w:val="00B30919"/>
    <w:rsid w:val="00B60EE8"/>
    <w:rsid w:val="00B744AE"/>
    <w:rsid w:val="00B94098"/>
    <w:rsid w:val="00B975A6"/>
    <w:rsid w:val="00BD03F5"/>
    <w:rsid w:val="00BD23F4"/>
    <w:rsid w:val="00BE09B2"/>
    <w:rsid w:val="00BF042E"/>
    <w:rsid w:val="00BF179E"/>
    <w:rsid w:val="00BF378C"/>
    <w:rsid w:val="00C565FE"/>
    <w:rsid w:val="00C677C0"/>
    <w:rsid w:val="00C80EF8"/>
    <w:rsid w:val="00C815E6"/>
    <w:rsid w:val="00CA7D38"/>
    <w:rsid w:val="00CB3678"/>
    <w:rsid w:val="00CF2E6F"/>
    <w:rsid w:val="00D00D2A"/>
    <w:rsid w:val="00D020F9"/>
    <w:rsid w:val="00D12C0C"/>
    <w:rsid w:val="00D471CB"/>
    <w:rsid w:val="00D724A2"/>
    <w:rsid w:val="00D73374"/>
    <w:rsid w:val="00D8416B"/>
    <w:rsid w:val="00DA5618"/>
    <w:rsid w:val="00E05FE4"/>
    <w:rsid w:val="00E061D9"/>
    <w:rsid w:val="00E07D98"/>
    <w:rsid w:val="00E140FF"/>
    <w:rsid w:val="00E272D5"/>
    <w:rsid w:val="00E36128"/>
    <w:rsid w:val="00E55FED"/>
    <w:rsid w:val="00E6253D"/>
    <w:rsid w:val="00E85E6E"/>
    <w:rsid w:val="00E96914"/>
    <w:rsid w:val="00EC7C68"/>
    <w:rsid w:val="00ED22AC"/>
    <w:rsid w:val="00ED7479"/>
    <w:rsid w:val="00EF2EB9"/>
    <w:rsid w:val="00F10A49"/>
    <w:rsid w:val="00F17CC4"/>
    <w:rsid w:val="00F236BE"/>
    <w:rsid w:val="00F32F06"/>
    <w:rsid w:val="00F66BF0"/>
    <w:rsid w:val="00F76498"/>
    <w:rsid w:val="00F87A47"/>
    <w:rsid w:val="00F93597"/>
    <w:rsid w:val="00FA327E"/>
    <w:rsid w:val="27B0858B"/>
    <w:rsid w:val="403D0D02"/>
    <w:rsid w:val="410342BE"/>
    <w:rsid w:val="490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90C6BC"/>
  <w15:docId w15:val="{D87160A6-F6D9-48AC-AD3B-8910DC7B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98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64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4A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64A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4A98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364A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4A98"/>
    <w:rPr>
      <w:rFonts w:ascii="Arial" w:hAnsi="Arial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15E37"/>
    <w:pPr>
      <w:ind w:left="720"/>
      <w:contextualSpacing/>
    </w:pPr>
  </w:style>
  <w:style w:type="table" w:styleId="TableGrid">
    <w:name w:val="Table Grid"/>
    <w:basedOn w:val="TableNormal"/>
    <w:uiPriority w:val="99"/>
    <w:rsid w:val="001D56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4177D"/>
    <w:rPr>
      <w:rFonts w:cs="Times New Roman"/>
      <w:color w:val="333333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rsid w:val="0014177D"/>
    <w:rPr>
      <w:rFonts w:cs="Times New Roman"/>
      <w:color w:val="800080"/>
      <w:u w:val="single"/>
    </w:rPr>
  </w:style>
  <w:style w:type="paragraph" w:customStyle="1" w:styleId="TableParagraph">
    <w:name w:val="Table Paragraph"/>
    <w:basedOn w:val="Normal"/>
    <w:uiPriority w:val="99"/>
    <w:rsid w:val="002E7C40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0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F841C9735A94D9D419D681B3DFE2C" ma:contentTypeVersion="18" ma:contentTypeDescription="Create a new document." ma:contentTypeScope="" ma:versionID="a24abdee5098289cdc669d34c28adafb">
  <xsd:schema xmlns:xsd="http://www.w3.org/2001/XMLSchema" xmlns:xs="http://www.w3.org/2001/XMLSchema" xmlns:p="http://schemas.microsoft.com/office/2006/metadata/properties" xmlns:ns2="445ed44c-c270-4d83-9caf-5f32d1d09d24" xmlns:ns3="47072815-4ab1-4d25-b851-fc58e028ec4e" targetNamespace="http://schemas.microsoft.com/office/2006/metadata/properties" ma:root="true" ma:fieldsID="4bdd1f463cd86e73c9c93912cea13776" ns2:_="" ns3:_="">
    <xsd:import namespace="445ed44c-c270-4d83-9caf-5f32d1d09d24"/>
    <xsd:import namespace="47072815-4ab1-4d25-b851-fc58e028e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ed44c-c270-4d83-9caf-5f32d1d09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357c27c-9d7f-4552-ab82-4d89a0e64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72815-4ab1-4d25-b851-fc58e028e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a48007-7e97-43eb-9b3f-e52b769782c3}" ma:internalName="TaxCatchAll" ma:showField="CatchAllData" ma:web="47072815-4ab1-4d25-b851-fc58e028e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ed44c-c270-4d83-9caf-5f32d1d09d24">
      <Terms xmlns="http://schemas.microsoft.com/office/infopath/2007/PartnerControls"/>
    </lcf76f155ced4ddcb4097134ff3c332f>
    <TaxCatchAll xmlns="47072815-4ab1-4d25-b851-fc58e028ec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303B0-CF87-46AF-811A-79AC828AC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ed44c-c270-4d83-9caf-5f32d1d09d24"/>
    <ds:schemaRef ds:uri="47072815-4ab1-4d25-b851-fc58e028e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9E82C-463A-4E71-A2AF-855C4AA498C6}">
  <ds:schemaRefs>
    <ds:schemaRef ds:uri="http://schemas.microsoft.com/office/2006/metadata/properties"/>
    <ds:schemaRef ds:uri="http://schemas.microsoft.com/office/infopath/2007/PartnerControls"/>
    <ds:schemaRef ds:uri="445ed44c-c270-4d83-9caf-5f32d1d09d24"/>
    <ds:schemaRef ds:uri="47072815-4ab1-4d25-b851-fc58e028ec4e"/>
  </ds:schemaRefs>
</ds:datastoreItem>
</file>

<file path=customXml/itemProps3.xml><?xml version="1.0" encoding="utf-8"?>
<ds:datastoreItem xmlns:ds="http://schemas.openxmlformats.org/officeDocument/2006/customXml" ds:itemID="{5C687E91-E11A-4939-A7B7-84E229F670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MEARNJA521</dc:creator>
  <cp:keywords/>
  <dc:description/>
  <cp:lastModifiedBy>Liz Smith</cp:lastModifiedBy>
  <cp:revision>2</cp:revision>
  <cp:lastPrinted>2021-03-16T11:29:00Z</cp:lastPrinted>
  <dcterms:created xsi:type="dcterms:W3CDTF">2025-02-13T13:28:00Z</dcterms:created>
  <dcterms:modified xsi:type="dcterms:W3CDTF">2025-02-13T13:28:00Z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0x0101007DCF841C9735A94D9D419D681B3DFE2C</vt:lpwstr>
  </property>
</Properties>
</file>