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754C" w14:textId="77777777" w:rsidR="00363B43" w:rsidRPr="00F47351" w:rsidRDefault="00C178B1" w:rsidP="00F47351">
      <w:pPr>
        <w:rPr>
          <w:highlight w:val="yellow"/>
          <w:lang w:val="en-US"/>
        </w:rPr>
      </w:pPr>
      <w:r>
        <w:rPr>
          <w:noProof/>
        </w:rPr>
        <mc:AlternateContent>
          <mc:Choice Requires="wps">
            <w:drawing>
              <wp:anchor distT="0" distB="0" distL="114300" distR="114300" simplePos="0" relativeHeight="251657728" behindDoc="0" locked="0" layoutInCell="1" allowOverlap="1" wp14:anchorId="294F4ACD" wp14:editId="1D6891F6">
                <wp:simplePos x="0" y="0"/>
                <wp:positionH relativeFrom="column">
                  <wp:posOffset>5257800</wp:posOffset>
                </wp:positionH>
                <wp:positionV relativeFrom="paragraph">
                  <wp:posOffset>-114300</wp:posOffset>
                </wp:positionV>
                <wp:extent cx="4572000" cy="1143000"/>
                <wp:effectExtent l="0" t="0" r="0" b="0"/>
                <wp:wrapSquare wrapText="bothSides"/>
                <wp:docPr id="41897619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1143000"/>
                        </a:xfrm>
                        <a:prstGeom prst="rect">
                          <a:avLst/>
                        </a:prstGeom>
                        <a:solidFill>
                          <a:srgbClr val="FFFFFF"/>
                        </a:solidFill>
                        <a:ln w="9525">
                          <a:solidFill>
                            <a:srgbClr val="FFFFFF"/>
                          </a:solidFill>
                          <a:miter lim="800000"/>
                          <a:headEnd/>
                          <a:tailEnd/>
                        </a:ln>
                      </wps:spPr>
                      <wps:txbx>
                        <w:txbxContent>
                          <w:p w14:paraId="099426FB" w14:textId="77777777" w:rsidR="00E94501" w:rsidRDefault="00E94501" w:rsidP="00E94501"/>
                          <w:p w14:paraId="13A81E10" w14:textId="77777777" w:rsidR="00E94501" w:rsidRDefault="00176D59" w:rsidP="00E94501">
                            <w:pPr>
                              <w:jc w:val="right"/>
                            </w:pPr>
                            <w:r>
                              <w:rPr>
                                <w:noProof/>
                              </w:rPr>
                              <w:object w:dxaOrig="2159" w:dyaOrig="2159" w14:anchorId="3B67D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3pt;height:79.3pt;mso-width-percent:0;mso-height-percent:0;mso-width-percent:0;mso-height-percent:0">
                                  <v:imagedata r:id="rId5" o:title=""/>
                                </v:shape>
                                <o:OLEObject Type="Embed" ProgID="Word.Picture.8" ShapeID="_x0000_i1025" DrawAspect="Content" ObjectID="_1755350305" r:id="rId6"/>
                              </w:object>
                            </w:r>
                          </w:p>
                          <w:p w14:paraId="33960C1A" w14:textId="77777777" w:rsidR="00E94501" w:rsidRDefault="00E94501" w:rsidP="00E94501">
                            <w:pPr>
                              <w:ind w:left="0"/>
                            </w:pPr>
                          </w:p>
                          <w:p w14:paraId="1E5B1571" w14:textId="77777777" w:rsidR="00E94501" w:rsidRDefault="00E94501" w:rsidP="00E94501"/>
                          <w:p w14:paraId="27525B48" w14:textId="77777777" w:rsidR="00E94501" w:rsidRDefault="00E94501" w:rsidP="00E94501"/>
                          <w:p w14:paraId="1D849AB9" w14:textId="77777777" w:rsidR="00E94501" w:rsidRDefault="00E94501" w:rsidP="00E94501"/>
                          <w:p w14:paraId="03305C37" w14:textId="77777777" w:rsidR="00E94501" w:rsidRDefault="00E94501" w:rsidP="00E94501"/>
                          <w:p w14:paraId="714E5583" w14:textId="77777777" w:rsidR="00E94501" w:rsidRDefault="00E94501" w:rsidP="00E94501"/>
                          <w:p w14:paraId="653370E2" w14:textId="77777777" w:rsidR="00E94501" w:rsidRDefault="00E94501" w:rsidP="00E94501"/>
                          <w:p w14:paraId="017E8D42" w14:textId="77777777" w:rsidR="00E94501" w:rsidRDefault="00E94501" w:rsidP="00E94501"/>
                          <w:p w14:paraId="6EFDD9D1" w14:textId="77777777" w:rsidR="00E94501" w:rsidRDefault="00E94501" w:rsidP="00E94501"/>
                          <w:p w14:paraId="1B9A13A7" w14:textId="77777777" w:rsidR="00E94501" w:rsidRDefault="00E94501" w:rsidP="00E94501"/>
                          <w:p w14:paraId="00F09BC1" w14:textId="77777777" w:rsidR="00E94501" w:rsidRDefault="00E94501" w:rsidP="00E94501"/>
                          <w:p w14:paraId="2993E36D" w14:textId="77777777" w:rsidR="00E94501" w:rsidRDefault="00E94501" w:rsidP="00E94501"/>
                          <w:p w14:paraId="29889BCD" w14:textId="77777777" w:rsidR="00E94501" w:rsidRDefault="00E94501" w:rsidP="00E94501"/>
                          <w:p w14:paraId="78CDC639" w14:textId="77777777" w:rsidR="00E94501" w:rsidRDefault="00E94501" w:rsidP="00E94501"/>
                          <w:p w14:paraId="093A6A7D" w14:textId="77777777" w:rsidR="00E94501" w:rsidRDefault="00E94501" w:rsidP="00E94501"/>
                          <w:p w14:paraId="2113FD2D" w14:textId="77777777" w:rsidR="00E94501" w:rsidRDefault="00E94501" w:rsidP="00E94501"/>
                          <w:p w14:paraId="16E470EE" w14:textId="77777777" w:rsidR="00E94501" w:rsidRDefault="00E94501" w:rsidP="00E94501"/>
                          <w:p w14:paraId="54CD1C2C" w14:textId="77777777" w:rsidR="00E94501" w:rsidRDefault="00E94501" w:rsidP="00E94501"/>
                          <w:p w14:paraId="5BBEA949" w14:textId="77777777" w:rsidR="00E94501" w:rsidRDefault="00E94501" w:rsidP="00E94501"/>
                          <w:p w14:paraId="3C71458A" w14:textId="77777777" w:rsidR="00E94501" w:rsidRDefault="00E94501" w:rsidP="00E94501"/>
                          <w:p w14:paraId="608587D0" w14:textId="77777777" w:rsidR="00E94501" w:rsidRDefault="00E94501" w:rsidP="00E94501"/>
                          <w:p w14:paraId="7DB817BE" w14:textId="77777777" w:rsidR="00E94501" w:rsidRDefault="00E94501" w:rsidP="00E94501"/>
                          <w:p w14:paraId="1A73C46B" w14:textId="77777777" w:rsidR="00E94501" w:rsidRDefault="00E94501" w:rsidP="00E94501"/>
                          <w:p w14:paraId="66430207" w14:textId="77777777" w:rsidR="00E94501" w:rsidRDefault="00E94501" w:rsidP="00E94501"/>
                          <w:p w14:paraId="33B1B97C" w14:textId="77777777" w:rsidR="00E94501" w:rsidRDefault="00E94501" w:rsidP="00E94501"/>
                          <w:p w14:paraId="442595F3" w14:textId="77777777" w:rsidR="00E94501" w:rsidRDefault="00E94501" w:rsidP="00E94501"/>
                          <w:p w14:paraId="70F66530" w14:textId="77777777" w:rsidR="00E94501" w:rsidRDefault="00E94501" w:rsidP="00E94501"/>
                          <w:p w14:paraId="3794E171" w14:textId="77777777" w:rsidR="00E94501" w:rsidRDefault="00E94501" w:rsidP="00E94501"/>
                          <w:p w14:paraId="65998164" w14:textId="77777777" w:rsidR="00E94501" w:rsidRDefault="00E94501" w:rsidP="00E94501"/>
                          <w:p w14:paraId="4D05D542" w14:textId="77777777" w:rsidR="00E94501" w:rsidRDefault="00E94501" w:rsidP="00E94501"/>
                          <w:p w14:paraId="73D32F72" w14:textId="77777777" w:rsidR="00E94501" w:rsidRDefault="00E94501" w:rsidP="00E94501"/>
                          <w:p w14:paraId="07D02CE4" w14:textId="77777777" w:rsidR="00E94501" w:rsidRDefault="00E94501" w:rsidP="00E94501"/>
                          <w:p w14:paraId="5856DFB3" w14:textId="77777777" w:rsidR="00E94501" w:rsidRDefault="00E94501" w:rsidP="00E94501"/>
                          <w:p w14:paraId="17D0AAB3" w14:textId="77777777" w:rsidR="00E94501" w:rsidRDefault="00E94501" w:rsidP="00E94501"/>
                          <w:p w14:paraId="3B31523F" w14:textId="77777777" w:rsidR="00E94501" w:rsidRDefault="00E94501" w:rsidP="00E94501"/>
                          <w:p w14:paraId="6E2CFDB8" w14:textId="77777777" w:rsidR="00E94501" w:rsidRDefault="00E94501" w:rsidP="00E94501"/>
                          <w:p w14:paraId="4F0E7CF2" w14:textId="77777777" w:rsidR="00E94501" w:rsidRDefault="00E94501" w:rsidP="00E94501"/>
                          <w:p w14:paraId="79DC288D" w14:textId="77777777" w:rsidR="00E94501" w:rsidRDefault="00E94501" w:rsidP="00E94501"/>
                          <w:p w14:paraId="0E0CA4DC" w14:textId="77777777" w:rsidR="00E94501" w:rsidRDefault="00E94501" w:rsidP="00E94501"/>
                          <w:p w14:paraId="161D3429" w14:textId="77777777" w:rsidR="00E94501" w:rsidRDefault="00E94501" w:rsidP="00E94501"/>
                          <w:p w14:paraId="7966D11F" w14:textId="77777777" w:rsidR="00E94501" w:rsidRDefault="00E94501" w:rsidP="00E94501"/>
                          <w:p w14:paraId="7871965B" w14:textId="77777777" w:rsidR="00E94501" w:rsidRDefault="00E94501" w:rsidP="00E94501"/>
                          <w:p w14:paraId="38A22A41" w14:textId="77777777" w:rsidR="00E94501" w:rsidRDefault="00E94501" w:rsidP="00E94501"/>
                          <w:p w14:paraId="403BC991" w14:textId="77777777" w:rsidR="00E94501" w:rsidRDefault="00E94501" w:rsidP="00E94501"/>
                          <w:p w14:paraId="50B0A43B" w14:textId="77777777" w:rsidR="00E94501" w:rsidRDefault="00E94501" w:rsidP="00E94501"/>
                          <w:p w14:paraId="23993C22" w14:textId="77777777" w:rsidR="00E94501" w:rsidRDefault="00E94501" w:rsidP="00E94501"/>
                          <w:p w14:paraId="48A4AFE1" w14:textId="77777777" w:rsidR="00E94501" w:rsidRDefault="00E94501" w:rsidP="00E94501"/>
                          <w:p w14:paraId="70FC282C" w14:textId="77777777" w:rsidR="00E94501" w:rsidRDefault="00E94501" w:rsidP="00E94501"/>
                          <w:p w14:paraId="149E0D3C" w14:textId="77777777" w:rsidR="00E94501" w:rsidRDefault="00E94501" w:rsidP="00E94501"/>
                          <w:p w14:paraId="0E6E63D5" w14:textId="77777777" w:rsidR="00E94501" w:rsidRDefault="00E94501" w:rsidP="00E94501"/>
                          <w:p w14:paraId="3BF89C39" w14:textId="77777777" w:rsidR="00E94501" w:rsidRDefault="00E94501" w:rsidP="00E94501"/>
                          <w:p w14:paraId="4B8E193D" w14:textId="77777777" w:rsidR="00E94501" w:rsidRDefault="00E94501" w:rsidP="00E94501"/>
                          <w:p w14:paraId="256B0D88" w14:textId="77777777" w:rsidR="00E94501" w:rsidRDefault="00E94501" w:rsidP="00E94501"/>
                          <w:p w14:paraId="16F2E21E" w14:textId="77777777" w:rsidR="00E94501" w:rsidRDefault="00E94501" w:rsidP="00E94501"/>
                          <w:p w14:paraId="7ED945DA" w14:textId="77777777" w:rsidR="00871C07" w:rsidRDefault="00871C07" w:rsidP="00E94501"/>
                          <w:p w14:paraId="7059BBCC" w14:textId="77777777" w:rsidR="00871C07" w:rsidRDefault="00871C07" w:rsidP="00E94501"/>
                          <w:p w14:paraId="3D8667D6" w14:textId="77777777" w:rsidR="00871C07" w:rsidRDefault="00871C07" w:rsidP="00E94501"/>
                          <w:p w14:paraId="684A57C7" w14:textId="77777777" w:rsidR="00871C07" w:rsidRDefault="00871C07" w:rsidP="00E94501"/>
                          <w:p w14:paraId="071661BC" w14:textId="77777777" w:rsidR="00871C07" w:rsidRDefault="00871C07" w:rsidP="00E94501"/>
                          <w:p w14:paraId="00B0271E" w14:textId="77777777" w:rsidR="00871C07" w:rsidRDefault="00871C07" w:rsidP="00E94501"/>
                          <w:p w14:paraId="00D957C2" w14:textId="77777777" w:rsidR="00871C07" w:rsidRDefault="00871C07" w:rsidP="00E94501"/>
                          <w:p w14:paraId="2D086740" w14:textId="77777777" w:rsidR="00871C07" w:rsidRDefault="00871C07" w:rsidP="00E94501"/>
                          <w:p w14:paraId="366DC2F3" w14:textId="77777777" w:rsidR="00871C07" w:rsidRDefault="00871C07" w:rsidP="00E94501"/>
                          <w:p w14:paraId="2BDCB46A" w14:textId="77777777" w:rsidR="00871C07" w:rsidRDefault="00871C07" w:rsidP="00E94501"/>
                          <w:p w14:paraId="4D02175B" w14:textId="77777777" w:rsidR="00871C07" w:rsidRDefault="00871C07" w:rsidP="00E94501"/>
                        </w:txbxContent>
                      </wps:txbx>
                      <wps:bodyPr rot="0" vert="horz" wrap="square" lIns="18000" tIns="108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F4ACD" id="_x0000_t202" coordsize="21600,21600" o:spt="202" path="m,l,21600r21600,l21600,xe">
                <v:stroke joinstyle="miter"/>
                <v:path gradientshapeok="t" o:connecttype="rect"/>
              </v:shapetype>
              <v:shape id="Text Box 31" o:spid="_x0000_s1026" type="#_x0000_t202" style="position:absolute;left:0;text-align:left;margin-left:414pt;margin-top:-9pt;width:5in;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" strokecolor="white">
                <v:path arrowok="t"/>
                <v:textbox inset=".5mm,.3mm,1.5mm,.5mm">
                  <w:txbxContent>
                    <w:p w14:paraId="099426FB" w14:textId="77777777" w:rsidR="00E94501" w:rsidRDefault="00E94501" w:rsidP="00E94501"/>
                    <w:p w14:paraId="13A81E10" w14:textId="77777777" w:rsidR="00E94501" w:rsidRDefault="00176D59" w:rsidP="00E94501">
                      <w:pPr>
                        <w:jc w:val="right"/>
                      </w:pPr>
                      <w:r>
                        <w:rPr>
                          <w:noProof/>
                        </w:rPr>
                        <w:object w:dxaOrig="2159" w:dyaOrig="2159" w14:anchorId="3B67D82F">
                          <v:shape id="_x0000_i1025" type="#_x0000_t75" alt="" style="width:79.3pt;height:79.3pt;mso-width-percent:0;mso-height-percent:0;mso-width-percent:0;mso-height-percent:0">
                            <v:imagedata r:id="rId5" o:title=""/>
                          </v:shape>
                          <o:OLEObject Type="Embed" ProgID="Word.Picture.8" ShapeID="_x0000_i1025" DrawAspect="Content" ObjectID="_1755350305" r:id="rId7"/>
                        </w:object>
                      </w:r>
                    </w:p>
                    <w:p w14:paraId="33960C1A" w14:textId="77777777" w:rsidR="00E94501" w:rsidRDefault="00E94501" w:rsidP="00E94501">
                      <w:pPr>
                        <w:ind w:left="0"/>
                      </w:pPr>
                    </w:p>
                    <w:p w14:paraId="1E5B1571" w14:textId="77777777" w:rsidR="00E94501" w:rsidRDefault="00E94501" w:rsidP="00E94501"/>
                    <w:p w14:paraId="27525B48" w14:textId="77777777" w:rsidR="00E94501" w:rsidRDefault="00E94501" w:rsidP="00E94501"/>
                    <w:p w14:paraId="1D849AB9" w14:textId="77777777" w:rsidR="00E94501" w:rsidRDefault="00E94501" w:rsidP="00E94501"/>
                    <w:p w14:paraId="03305C37" w14:textId="77777777" w:rsidR="00E94501" w:rsidRDefault="00E94501" w:rsidP="00E94501"/>
                    <w:p w14:paraId="714E5583" w14:textId="77777777" w:rsidR="00E94501" w:rsidRDefault="00E94501" w:rsidP="00E94501"/>
                    <w:p w14:paraId="653370E2" w14:textId="77777777" w:rsidR="00E94501" w:rsidRDefault="00E94501" w:rsidP="00E94501"/>
                    <w:p w14:paraId="017E8D42" w14:textId="77777777" w:rsidR="00E94501" w:rsidRDefault="00E94501" w:rsidP="00E94501"/>
                    <w:p w14:paraId="6EFDD9D1" w14:textId="77777777" w:rsidR="00E94501" w:rsidRDefault="00E94501" w:rsidP="00E94501"/>
                    <w:p w14:paraId="1B9A13A7" w14:textId="77777777" w:rsidR="00E94501" w:rsidRDefault="00E94501" w:rsidP="00E94501"/>
                    <w:p w14:paraId="00F09BC1" w14:textId="77777777" w:rsidR="00E94501" w:rsidRDefault="00E94501" w:rsidP="00E94501"/>
                    <w:p w14:paraId="2993E36D" w14:textId="77777777" w:rsidR="00E94501" w:rsidRDefault="00E94501" w:rsidP="00E94501"/>
                    <w:p w14:paraId="29889BCD" w14:textId="77777777" w:rsidR="00E94501" w:rsidRDefault="00E94501" w:rsidP="00E94501"/>
                    <w:p w14:paraId="78CDC639" w14:textId="77777777" w:rsidR="00E94501" w:rsidRDefault="00E94501" w:rsidP="00E94501"/>
                    <w:p w14:paraId="093A6A7D" w14:textId="77777777" w:rsidR="00E94501" w:rsidRDefault="00E94501" w:rsidP="00E94501"/>
                    <w:p w14:paraId="2113FD2D" w14:textId="77777777" w:rsidR="00E94501" w:rsidRDefault="00E94501" w:rsidP="00E94501"/>
                    <w:p w14:paraId="16E470EE" w14:textId="77777777" w:rsidR="00E94501" w:rsidRDefault="00E94501" w:rsidP="00E94501"/>
                    <w:p w14:paraId="54CD1C2C" w14:textId="77777777" w:rsidR="00E94501" w:rsidRDefault="00E94501" w:rsidP="00E94501"/>
                    <w:p w14:paraId="5BBEA949" w14:textId="77777777" w:rsidR="00E94501" w:rsidRDefault="00E94501" w:rsidP="00E94501"/>
                    <w:p w14:paraId="3C71458A" w14:textId="77777777" w:rsidR="00E94501" w:rsidRDefault="00E94501" w:rsidP="00E94501"/>
                    <w:p w14:paraId="608587D0" w14:textId="77777777" w:rsidR="00E94501" w:rsidRDefault="00E94501" w:rsidP="00E94501"/>
                    <w:p w14:paraId="7DB817BE" w14:textId="77777777" w:rsidR="00E94501" w:rsidRDefault="00E94501" w:rsidP="00E94501"/>
                    <w:p w14:paraId="1A73C46B" w14:textId="77777777" w:rsidR="00E94501" w:rsidRDefault="00E94501" w:rsidP="00E94501"/>
                    <w:p w14:paraId="66430207" w14:textId="77777777" w:rsidR="00E94501" w:rsidRDefault="00E94501" w:rsidP="00E94501"/>
                    <w:p w14:paraId="33B1B97C" w14:textId="77777777" w:rsidR="00E94501" w:rsidRDefault="00E94501" w:rsidP="00E94501"/>
                    <w:p w14:paraId="442595F3" w14:textId="77777777" w:rsidR="00E94501" w:rsidRDefault="00E94501" w:rsidP="00E94501"/>
                    <w:p w14:paraId="70F66530" w14:textId="77777777" w:rsidR="00E94501" w:rsidRDefault="00E94501" w:rsidP="00E94501"/>
                    <w:p w14:paraId="3794E171" w14:textId="77777777" w:rsidR="00E94501" w:rsidRDefault="00E94501" w:rsidP="00E94501"/>
                    <w:p w14:paraId="65998164" w14:textId="77777777" w:rsidR="00E94501" w:rsidRDefault="00E94501" w:rsidP="00E94501"/>
                    <w:p w14:paraId="4D05D542" w14:textId="77777777" w:rsidR="00E94501" w:rsidRDefault="00E94501" w:rsidP="00E94501"/>
                    <w:p w14:paraId="73D32F72" w14:textId="77777777" w:rsidR="00E94501" w:rsidRDefault="00E94501" w:rsidP="00E94501"/>
                    <w:p w14:paraId="07D02CE4" w14:textId="77777777" w:rsidR="00E94501" w:rsidRDefault="00E94501" w:rsidP="00E94501"/>
                    <w:p w14:paraId="5856DFB3" w14:textId="77777777" w:rsidR="00E94501" w:rsidRDefault="00E94501" w:rsidP="00E94501"/>
                    <w:p w14:paraId="17D0AAB3" w14:textId="77777777" w:rsidR="00E94501" w:rsidRDefault="00E94501" w:rsidP="00E94501"/>
                    <w:p w14:paraId="3B31523F" w14:textId="77777777" w:rsidR="00E94501" w:rsidRDefault="00E94501" w:rsidP="00E94501"/>
                    <w:p w14:paraId="6E2CFDB8" w14:textId="77777777" w:rsidR="00E94501" w:rsidRDefault="00E94501" w:rsidP="00E94501"/>
                    <w:p w14:paraId="4F0E7CF2" w14:textId="77777777" w:rsidR="00E94501" w:rsidRDefault="00E94501" w:rsidP="00E94501"/>
                    <w:p w14:paraId="79DC288D" w14:textId="77777777" w:rsidR="00E94501" w:rsidRDefault="00E94501" w:rsidP="00E94501"/>
                    <w:p w14:paraId="0E0CA4DC" w14:textId="77777777" w:rsidR="00E94501" w:rsidRDefault="00E94501" w:rsidP="00E94501"/>
                    <w:p w14:paraId="161D3429" w14:textId="77777777" w:rsidR="00E94501" w:rsidRDefault="00E94501" w:rsidP="00E94501"/>
                    <w:p w14:paraId="7966D11F" w14:textId="77777777" w:rsidR="00E94501" w:rsidRDefault="00E94501" w:rsidP="00E94501"/>
                    <w:p w14:paraId="7871965B" w14:textId="77777777" w:rsidR="00E94501" w:rsidRDefault="00E94501" w:rsidP="00E94501"/>
                    <w:p w14:paraId="38A22A41" w14:textId="77777777" w:rsidR="00E94501" w:rsidRDefault="00E94501" w:rsidP="00E94501"/>
                    <w:p w14:paraId="403BC991" w14:textId="77777777" w:rsidR="00E94501" w:rsidRDefault="00E94501" w:rsidP="00E94501"/>
                    <w:p w14:paraId="50B0A43B" w14:textId="77777777" w:rsidR="00E94501" w:rsidRDefault="00E94501" w:rsidP="00E94501"/>
                    <w:p w14:paraId="23993C22" w14:textId="77777777" w:rsidR="00E94501" w:rsidRDefault="00E94501" w:rsidP="00E94501"/>
                    <w:p w14:paraId="48A4AFE1" w14:textId="77777777" w:rsidR="00E94501" w:rsidRDefault="00E94501" w:rsidP="00E94501"/>
                    <w:p w14:paraId="70FC282C" w14:textId="77777777" w:rsidR="00E94501" w:rsidRDefault="00E94501" w:rsidP="00E94501"/>
                    <w:p w14:paraId="149E0D3C" w14:textId="77777777" w:rsidR="00E94501" w:rsidRDefault="00E94501" w:rsidP="00E94501"/>
                    <w:p w14:paraId="0E6E63D5" w14:textId="77777777" w:rsidR="00E94501" w:rsidRDefault="00E94501" w:rsidP="00E94501"/>
                    <w:p w14:paraId="3BF89C39" w14:textId="77777777" w:rsidR="00E94501" w:rsidRDefault="00E94501" w:rsidP="00E94501"/>
                    <w:p w14:paraId="4B8E193D" w14:textId="77777777" w:rsidR="00E94501" w:rsidRDefault="00E94501" w:rsidP="00E94501"/>
                    <w:p w14:paraId="256B0D88" w14:textId="77777777" w:rsidR="00E94501" w:rsidRDefault="00E94501" w:rsidP="00E94501"/>
                    <w:p w14:paraId="16F2E21E" w14:textId="77777777" w:rsidR="00E94501" w:rsidRDefault="00E94501" w:rsidP="00E94501"/>
                    <w:p w14:paraId="7ED945DA" w14:textId="77777777" w:rsidR="00871C07" w:rsidRDefault="00871C07" w:rsidP="00E94501"/>
                    <w:p w14:paraId="7059BBCC" w14:textId="77777777" w:rsidR="00871C07" w:rsidRDefault="00871C07" w:rsidP="00E94501"/>
                    <w:p w14:paraId="3D8667D6" w14:textId="77777777" w:rsidR="00871C07" w:rsidRDefault="00871C07" w:rsidP="00E94501"/>
                    <w:p w14:paraId="684A57C7" w14:textId="77777777" w:rsidR="00871C07" w:rsidRDefault="00871C07" w:rsidP="00E94501"/>
                    <w:p w14:paraId="071661BC" w14:textId="77777777" w:rsidR="00871C07" w:rsidRDefault="00871C07" w:rsidP="00E94501"/>
                    <w:p w14:paraId="00B0271E" w14:textId="77777777" w:rsidR="00871C07" w:rsidRDefault="00871C07" w:rsidP="00E94501"/>
                    <w:p w14:paraId="00D957C2" w14:textId="77777777" w:rsidR="00871C07" w:rsidRDefault="00871C07" w:rsidP="00E94501"/>
                    <w:p w14:paraId="2D086740" w14:textId="77777777" w:rsidR="00871C07" w:rsidRDefault="00871C07" w:rsidP="00E94501"/>
                    <w:p w14:paraId="366DC2F3" w14:textId="77777777" w:rsidR="00871C07" w:rsidRDefault="00871C07" w:rsidP="00E94501"/>
                    <w:p w14:paraId="2BDCB46A" w14:textId="77777777" w:rsidR="00871C07" w:rsidRDefault="00871C07" w:rsidP="00E94501"/>
                    <w:p w14:paraId="4D02175B" w14:textId="77777777" w:rsidR="00871C07" w:rsidRDefault="00871C07" w:rsidP="00E94501"/>
                  </w:txbxContent>
                </v:textbox>
                <w10:wrap type="square"/>
              </v:shape>
            </w:pict>
          </mc:Fallback>
        </mc:AlternateContent>
      </w:r>
    </w:p>
    <w:p w14:paraId="0DB7BE01" w14:textId="77777777" w:rsidR="00363B43" w:rsidRDefault="00363B43" w:rsidP="00871C07">
      <w:pPr>
        <w:rPr>
          <w:lang w:val="en-US"/>
        </w:rPr>
      </w:pPr>
    </w:p>
    <w:p w14:paraId="5D00D439" w14:textId="77777777" w:rsidR="00363B43" w:rsidRDefault="00363B43" w:rsidP="00871C07">
      <w:pPr>
        <w:rPr>
          <w:lang w:val="en-US"/>
        </w:rPr>
      </w:pPr>
    </w:p>
    <w:p w14:paraId="03DA80D4" w14:textId="77777777" w:rsidR="00363B43" w:rsidRDefault="00363B43" w:rsidP="00871C07">
      <w:pPr>
        <w:rPr>
          <w:lang w:val="en-US"/>
        </w:rPr>
      </w:pPr>
    </w:p>
    <w:p w14:paraId="708CEAA1" w14:textId="77777777" w:rsidR="00363B43" w:rsidRDefault="00363B43" w:rsidP="00871C07">
      <w:pPr>
        <w:rPr>
          <w:lang w:val="en-US"/>
        </w:rPr>
      </w:pPr>
    </w:p>
    <w:p w14:paraId="6912035E" w14:textId="77777777" w:rsidR="00363B43" w:rsidRDefault="00363B43" w:rsidP="00871C07"/>
    <w:p w14:paraId="7318281A" w14:textId="77777777" w:rsidR="00363B43" w:rsidRDefault="00363B43" w:rsidP="00871C07"/>
    <w:p w14:paraId="00C7706D" w14:textId="77777777" w:rsidR="00363B43" w:rsidRDefault="00363B43" w:rsidP="00871C07"/>
    <w:p w14:paraId="7E30A630" w14:textId="77777777" w:rsidR="00363B43" w:rsidRDefault="00363B43" w:rsidP="00871C07"/>
    <w:p w14:paraId="2B64802B" w14:textId="77777777" w:rsidR="00363B43" w:rsidRDefault="00363B43" w:rsidP="00871C07"/>
    <w:p w14:paraId="4995B2E2" w14:textId="77777777" w:rsidR="00363B43" w:rsidRDefault="00363B43" w:rsidP="00871C07"/>
    <w:p w14:paraId="0EFC69F6" w14:textId="77777777" w:rsidR="00363B43" w:rsidRDefault="00363B43" w:rsidP="00871C07"/>
    <w:p w14:paraId="0479BE64" w14:textId="77777777" w:rsidR="00363B43" w:rsidRDefault="00363B43" w:rsidP="00871C07"/>
    <w:p w14:paraId="4D89A266" w14:textId="77777777" w:rsidR="00363B43" w:rsidRDefault="00363B43" w:rsidP="00871C07"/>
    <w:p w14:paraId="3427F301" w14:textId="77777777" w:rsidR="00363B43" w:rsidRDefault="00363B43" w:rsidP="00871C07"/>
    <w:p w14:paraId="7BA23FEE" w14:textId="77777777" w:rsidR="00363B43" w:rsidRDefault="00363B43" w:rsidP="00871C07"/>
    <w:p w14:paraId="1A7B941C" w14:textId="77777777" w:rsidR="00871C07" w:rsidRDefault="00871C07" w:rsidP="00871C07"/>
    <w:p w14:paraId="11EDB963" w14:textId="77777777" w:rsidR="00871C07" w:rsidRDefault="00871C07" w:rsidP="00871C07"/>
    <w:p w14:paraId="67EDBBD1" w14:textId="77777777" w:rsidR="00871C07" w:rsidRDefault="00871C07" w:rsidP="00871C07"/>
    <w:p w14:paraId="264B2B40" w14:textId="77777777" w:rsidR="00871C07" w:rsidRDefault="00871C07" w:rsidP="00871C07"/>
    <w:p w14:paraId="2CC7066D" w14:textId="77777777" w:rsidR="00871C07" w:rsidRDefault="00871C07" w:rsidP="00871C07"/>
    <w:p w14:paraId="6A4E44B5" w14:textId="77777777" w:rsidR="00871C07" w:rsidRDefault="00871C07" w:rsidP="00871C07"/>
    <w:p w14:paraId="57AECE09" w14:textId="77777777" w:rsidR="00871C07" w:rsidRDefault="00871C07" w:rsidP="00871C07"/>
    <w:p w14:paraId="682319E4" w14:textId="77777777" w:rsidR="00871C07" w:rsidRDefault="00871C07" w:rsidP="00871C07"/>
    <w:p w14:paraId="25A52BE0" w14:textId="77777777" w:rsidR="00871C07" w:rsidRDefault="00871C07" w:rsidP="00871C07"/>
    <w:p w14:paraId="4C91075E" w14:textId="77777777" w:rsidR="00363B43" w:rsidRDefault="00363B43" w:rsidP="00871C07"/>
    <w:p w14:paraId="72D47690" w14:textId="77777777" w:rsidR="00F47351" w:rsidRDefault="00F47351" w:rsidP="00871C07"/>
    <w:p w14:paraId="5BD57536" w14:textId="77777777" w:rsidR="00F47351" w:rsidRDefault="00F47351" w:rsidP="00871C07"/>
    <w:p w14:paraId="26FE7F0C" w14:textId="77777777" w:rsidR="00F47351" w:rsidRDefault="00F47351" w:rsidP="00871C07"/>
    <w:p w14:paraId="0C5CAE74" w14:textId="77777777" w:rsidR="00F47351" w:rsidRDefault="00F47351" w:rsidP="00871C07"/>
    <w:p w14:paraId="5A9D495E" w14:textId="77777777" w:rsidR="00F47351" w:rsidRDefault="00F47351" w:rsidP="00871C07"/>
    <w:p w14:paraId="5F1481F3" w14:textId="77777777" w:rsidR="00F47351" w:rsidRDefault="00F47351" w:rsidP="00871C07"/>
    <w:p w14:paraId="30CA2936" w14:textId="77777777" w:rsidR="00F47351" w:rsidRDefault="00F47351" w:rsidP="00871C07"/>
    <w:p w14:paraId="569BBF9A" w14:textId="77777777" w:rsidR="00F47351" w:rsidRDefault="00F47351" w:rsidP="00871C07"/>
    <w:p w14:paraId="30125F9F" w14:textId="77777777" w:rsidR="00F47351" w:rsidRDefault="00F47351" w:rsidP="00871C07"/>
    <w:p w14:paraId="2A67EAAD" w14:textId="77777777" w:rsidR="00C178B1" w:rsidRDefault="00C178B1" w:rsidP="00C178B1">
      <w:r>
        <w:t>September 2023, SJH ED, version 1</w:t>
      </w:r>
    </w:p>
    <w:p w14:paraId="1747460B" w14:textId="77777777" w:rsidR="00363B43" w:rsidRDefault="00363B43" w:rsidP="00B02A0A">
      <w:pPr>
        <w:pStyle w:val="Heading1"/>
        <w:ind w:left="0"/>
        <w:rPr>
          <w:b/>
          <w:sz w:val="48"/>
          <w:szCs w:val="48"/>
        </w:rPr>
      </w:pPr>
    </w:p>
    <w:p w14:paraId="2456DFAD" w14:textId="77777777" w:rsidR="00E040B9" w:rsidRDefault="00E040B9" w:rsidP="00E040B9"/>
    <w:p w14:paraId="33CFB4DC" w14:textId="77777777" w:rsidR="00E040B9" w:rsidRDefault="00E040B9" w:rsidP="00E040B9"/>
    <w:p w14:paraId="425A1A90" w14:textId="77777777" w:rsidR="00E040B9" w:rsidRPr="00E040B9" w:rsidRDefault="00E040B9" w:rsidP="00E040B9"/>
    <w:p w14:paraId="15B9DA76" w14:textId="77777777" w:rsidR="00E040B9" w:rsidRPr="00E040B9" w:rsidRDefault="00E040B9" w:rsidP="00E040B9">
      <w:pPr>
        <w:jc w:val="center"/>
        <w:rPr>
          <w:b/>
          <w:sz w:val="48"/>
          <w:szCs w:val="48"/>
        </w:rPr>
      </w:pPr>
      <w:r w:rsidRPr="00E040B9">
        <w:rPr>
          <w:b/>
          <w:sz w:val="48"/>
          <w:szCs w:val="48"/>
        </w:rPr>
        <w:t xml:space="preserve">Children in a </w:t>
      </w:r>
      <w:r w:rsidR="00D7761A">
        <w:rPr>
          <w:b/>
          <w:sz w:val="48"/>
          <w:szCs w:val="48"/>
        </w:rPr>
        <w:t>Soft</w:t>
      </w:r>
      <w:r w:rsidRPr="00E040B9">
        <w:rPr>
          <w:b/>
          <w:sz w:val="48"/>
          <w:szCs w:val="48"/>
        </w:rPr>
        <w:t xml:space="preserve"> Cast for home removal</w:t>
      </w:r>
    </w:p>
    <w:p w14:paraId="15FE93AC" w14:textId="77777777" w:rsidR="00E040B9" w:rsidRDefault="00E040B9" w:rsidP="00E040B9">
      <w:pPr>
        <w:jc w:val="center"/>
        <w:rPr>
          <w:b/>
        </w:rPr>
      </w:pPr>
    </w:p>
    <w:p w14:paraId="6273E6CE" w14:textId="77777777" w:rsidR="00F47351" w:rsidRDefault="00F47351" w:rsidP="00F47351">
      <w:pPr>
        <w:jc w:val="center"/>
      </w:pPr>
    </w:p>
    <w:p w14:paraId="136A44F4" w14:textId="77777777" w:rsidR="00F47351" w:rsidRDefault="00F47351" w:rsidP="00F47351">
      <w:pPr>
        <w:jc w:val="center"/>
      </w:pPr>
    </w:p>
    <w:p w14:paraId="6EE40F7E" w14:textId="77777777" w:rsidR="00F47351" w:rsidRDefault="00F47351" w:rsidP="00F47351">
      <w:pPr>
        <w:jc w:val="center"/>
        <w:rPr>
          <w:b/>
        </w:rPr>
      </w:pPr>
    </w:p>
    <w:p w14:paraId="3E334039" w14:textId="77777777" w:rsidR="00E040B9" w:rsidRPr="00F47351" w:rsidRDefault="00E040B9" w:rsidP="00F47351">
      <w:pPr>
        <w:jc w:val="center"/>
        <w:rPr>
          <w:b/>
        </w:rPr>
      </w:pPr>
    </w:p>
    <w:p w14:paraId="4F339051" w14:textId="77777777" w:rsidR="00F47351" w:rsidRPr="00F47351" w:rsidRDefault="00F47351" w:rsidP="00F47351">
      <w:pPr>
        <w:jc w:val="center"/>
        <w:rPr>
          <w:b/>
        </w:rPr>
      </w:pPr>
    </w:p>
    <w:p w14:paraId="08344374" w14:textId="77777777" w:rsidR="00F47351" w:rsidRPr="00F47351" w:rsidRDefault="00F47351" w:rsidP="00F47351">
      <w:pPr>
        <w:jc w:val="center"/>
        <w:rPr>
          <w:b/>
          <w:sz w:val="40"/>
          <w:szCs w:val="40"/>
        </w:rPr>
      </w:pPr>
      <w:r w:rsidRPr="00F47351">
        <w:rPr>
          <w:b/>
          <w:sz w:val="40"/>
          <w:szCs w:val="40"/>
        </w:rPr>
        <w:t>Advice for parents and guardians</w:t>
      </w:r>
    </w:p>
    <w:p w14:paraId="580C6C51" w14:textId="77777777" w:rsidR="00F47351" w:rsidRPr="00F47351" w:rsidRDefault="00F47351" w:rsidP="00F47351">
      <w:pPr>
        <w:jc w:val="center"/>
        <w:rPr>
          <w:b/>
        </w:rPr>
      </w:pPr>
    </w:p>
    <w:p w14:paraId="6FA43B96" w14:textId="77777777" w:rsidR="00F47351" w:rsidRDefault="00F47351" w:rsidP="00F47351">
      <w:pPr>
        <w:jc w:val="center"/>
        <w:rPr>
          <w:b/>
        </w:rPr>
      </w:pPr>
    </w:p>
    <w:p w14:paraId="0A8ED35F" w14:textId="77777777" w:rsidR="00F47351" w:rsidRDefault="00B02A0A" w:rsidP="00B02A0A">
      <w:pPr>
        <w:rPr>
          <w:b/>
        </w:rPr>
      </w:pPr>
      <w:r>
        <w:rPr>
          <w:b/>
        </w:rPr>
        <w:t xml:space="preserve"> </w:t>
      </w:r>
    </w:p>
    <w:p w14:paraId="244F89F4" w14:textId="77777777" w:rsidR="00F47351" w:rsidRDefault="00F47351" w:rsidP="00F47351">
      <w:pPr>
        <w:jc w:val="center"/>
        <w:rPr>
          <w:b/>
        </w:rPr>
      </w:pPr>
    </w:p>
    <w:p w14:paraId="1A6C1016" w14:textId="77777777" w:rsidR="00F47351" w:rsidRDefault="00F47351" w:rsidP="00A71EED">
      <w:pPr>
        <w:ind w:left="0"/>
        <w:rPr>
          <w:b/>
        </w:rPr>
      </w:pPr>
    </w:p>
    <w:p w14:paraId="3EB1E98B" w14:textId="77777777" w:rsidR="00F47351" w:rsidRDefault="00F47351" w:rsidP="00F47351">
      <w:pPr>
        <w:jc w:val="center"/>
        <w:rPr>
          <w:b/>
        </w:rPr>
      </w:pPr>
    </w:p>
    <w:p w14:paraId="4A595343" w14:textId="77777777" w:rsidR="00F47351" w:rsidRDefault="00F47351" w:rsidP="00F47351">
      <w:pPr>
        <w:jc w:val="center"/>
        <w:rPr>
          <w:b/>
        </w:rPr>
      </w:pPr>
    </w:p>
    <w:p w14:paraId="5FDBFC0B" w14:textId="77777777" w:rsidR="00F47351" w:rsidRDefault="00F47351" w:rsidP="00F47351">
      <w:pPr>
        <w:jc w:val="center"/>
        <w:rPr>
          <w:b/>
        </w:rPr>
      </w:pPr>
    </w:p>
    <w:p w14:paraId="15610F82" w14:textId="77777777" w:rsidR="00F47351" w:rsidRDefault="00F47351" w:rsidP="00F47351">
      <w:pPr>
        <w:jc w:val="center"/>
        <w:rPr>
          <w:b/>
        </w:rPr>
      </w:pPr>
    </w:p>
    <w:p w14:paraId="479CBC14" w14:textId="77777777" w:rsidR="00F47351" w:rsidRPr="00F47351" w:rsidRDefault="00F47351" w:rsidP="00F47351">
      <w:pPr>
        <w:jc w:val="center"/>
        <w:rPr>
          <w:b/>
        </w:rPr>
      </w:pPr>
    </w:p>
    <w:p w14:paraId="62E81A8A" w14:textId="77777777" w:rsidR="00F47351" w:rsidRPr="00F47351" w:rsidRDefault="00F47351" w:rsidP="00F47351">
      <w:pPr>
        <w:jc w:val="center"/>
        <w:rPr>
          <w:b/>
        </w:rPr>
      </w:pPr>
    </w:p>
    <w:p w14:paraId="7D4F00B6" w14:textId="77777777" w:rsidR="00447F89" w:rsidRDefault="00E76EDB" w:rsidP="00447F89">
      <w:pPr>
        <w:jc w:val="center"/>
        <w:rPr>
          <w:b/>
        </w:rPr>
      </w:pPr>
      <w:r>
        <w:rPr>
          <w:b/>
        </w:rPr>
        <w:t>St John’s Hospital, Livingston</w:t>
      </w:r>
    </w:p>
    <w:p w14:paraId="5ADB4B7D" w14:textId="77777777" w:rsidR="00363B43" w:rsidRPr="00F47351" w:rsidRDefault="00363B43" w:rsidP="00F47351">
      <w:pPr>
        <w:jc w:val="center"/>
        <w:rPr>
          <w:b/>
        </w:rPr>
      </w:pPr>
    </w:p>
    <w:p w14:paraId="29EBE08A" w14:textId="77777777" w:rsidR="00F47351" w:rsidRDefault="00F47351" w:rsidP="00083623">
      <w:pPr>
        <w:ind w:left="0"/>
        <w:rPr>
          <w:highlight w:val="yellow"/>
        </w:rPr>
      </w:pPr>
    </w:p>
    <w:p w14:paraId="5911D7B6" w14:textId="77777777" w:rsidR="008B2F35" w:rsidRPr="00055E2A" w:rsidRDefault="008B2F35" w:rsidP="00A71EED">
      <w:pPr>
        <w:ind w:left="0"/>
        <w:rPr>
          <w:sz w:val="36"/>
          <w:szCs w:val="36"/>
        </w:rPr>
      </w:pPr>
    </w:p>
    <w:p w14:paraId="1C8D4932" w14:textId="77777777" w:rsidR="008B2F35" w:rsidRDefault="008B2F35" w:rsidP="0097777A">
      <w:pPr>
        <w:pStyle w:val="BodyText"/>
        <w:rPr>
          <w:sz w:val="24"/>
        </w:rPr>
      </w:pPr>
    </w:p>
    <w:p w14:paraId="733DC21A" w14:textId="77777777" w:rsidR="008B2F35" w:rsidRDefault="008B2F35" w:rsidP="0097777A">
      <w:pPr>
        <w:pStyle w:val="BodyText"/>
        <w:rPr>
          <w:sz w:val="24"/>
        </w:rPr>
      </w:pPr>
    </w:p>
    <w:p w14:paraId="234C4F77" w14:textId="00F8A3A5" w:rsidR="0097777A" w:rsidRPr="009A2F6C" w:rsidRDefault="0097777A" w:rsidP="0097777A">
      <w:pPr>
        <w:pStyle w:val="BodyText"/>
        <w:rPr>
          <w:sz w:val="24"/>
        </w:rPr>
      </w:pPr>
      <w:r w:rsidRPr="009A2F6C">
        <w:rPr>
          <w:sz w:val="24"/>
        </w:rPr>
        <w:t>Your child has had a</w:t>
      </w:r>
      <w:r w:rsidR="00A71EED" w:rsidRPr="009A2F6C">
        <w:rPr>
          <w:sz w:val="24"/>
        </w:rPr>
        <w:t xml:space="preserve"> </w:t>
      </w:r>
      <w:r w:rsidR="00B351F6" w:rsidRPr="009A2F6C">
        <w:rPr>
          <w:sz w:val="24"/>
        </w:rPr>
        <w:t>soft</w:t>
      </w:r>
      <w:r w:rsidRPr="009A2F6C">
        <w:rPr>
          <w:sz w:val="24"/>
        </w:rPr>
        <w:t xml:space="preserve"> cast applied. This is to protect the injured limb and to relieve pain.</w:t>
      </w:r>
    </w:p>
    <w:p w14:paraId="419150FC" w14:textId="77777777" w:rsidR="0097777A" w:rsidRPr="009A2F6C" w:rsidRDefault="0097777A" w:rsidP="0097777A">
      <w:pPr>
        <w:rPr>
          <w:szCs w:val="24"/>
        </w:rPr>
      </w:pPr>
    </w:p>
    <w:p w14:paraId="7EDCBBB2" w14:textId="77777777" w:rsidR="0097777A" w:rsidRPr="009A2F6C" w:rsidRDefault="0097777A" w:rsidP="0097777A">
      <w:pPr>
        <w:pStyle w:val="BodyText3"/>
        <w:rPr>
          <w:b w:val="0"/>
          <w:color w:val="auto"/>
          <w:sz w:val="24"/>
        </w:rPr>
      </w:pPr>
      <w:r w:rsidRPr="009A2F6C">
        <w:rPr>
          <w:b w:val="0"/>
          <w:color w:val="auto"/>
          <w:sz w:val="24"/>
        </w:rPr>
        <w:t>During the first 48 hours the limb should be elevated as much as possible.</w:t>
      </w:r>
    </w:p>
    <w:p w14:paraId="751987EF" w14:textId="77777777" w:rsidR="0097777A" w:rsidRPr="009A2F6C" w:rsidRDefault="0097777A" w:rsidP="0097777A">
      <w:pPr>
        <w:pStyle w:val="BodyText3"/>
        <w:rPr>
          <w:sz w:val="24"/>
        </w:rPr>
      </w:pPr>
    </w:p>
    <w:p w14:paraId="6F80C7CB" w14:textId="77777777" w:rsidR="0097777A" w:rsidRPr="009A2F6C" w:rsidRDefault="0097777A" w:rsidP="009A2F6C">
      <w:pPr>
        <w:ind w:left="0"/>
        <w:rPr>
          <w:szCs w:val="24"/>
        </w:rPr>
      </w:pPr>
      <w:r w:rsidRPr="009A2F6C">
        <w:rPr>
          <w:szCs w:val="24"/>
        </w:rPr>
        <w:t>This is to help reduce the swelling which often occurs after an injury. It is important to encourage your child to move the fingers or toes of the affected limb as this helps to prevent them from becoming stiff and sore.</w:t>
      </w:r>
    </w:p>
    <w:p w14:paraId="3A7DAD35" w14:textId="77777777" w:rsidR="0097777A" w:rsidRPr="009A2F6C" w:rsidRDefault="0097777A" w:rsidP="0097777A">
      <w:pPr>
        <w:pStyle w:val="BodyText"/>
        <w:rPr>
          <w:sz w:val="24"/>
        </w:rPr>
      </w:pPr>
    </w:p>
    <w:p w14:paraId="026AAAD7" w14:textId="77777777" w:rsidR="0097777A" w:rsidRDefault="0097777A" w:rsidP="0097777A">
      <w:pPr>
        <w:rPr>
          <w:sz w:val="32"/>
        </w:rPr>
      </w:pPr>
    </w:p>
    <w:p w14:paraId="5128B2C0" w14:textId="77777777" w:rsidR="0097777A" w:rsidRPr="00132EE3" w:rsidRDefault="0097777A" w:rsidP="0097777A">
      <w:pPr>
        <w:pStyle w:val="BodyText2"/>
        <w:rPr>
          <w:bCs/>
          <w:color w:val="auto"/>
          <w:sz w:val="36"/>
          <w:szCs w:val="36"/>
        </w:rPr>
      </w:pPr>
      <w:r w:rsidRPr="00132EE3">
        <w:rPr>
          <w:bCs/>
          <w:color w:val="auto"/>
          <w:sz w:val="36"/>
          <w:szCs w:val="36"/>
        </w:rPr>
        <w:t>If you have further concerns including:</w:t>
      </w:r>
    </w:p>
    <w:p w14:paraId="215E55E2" w14:textId="77777777" w:rsidR="0097777A" w:rsidRDefault="0097777A" w:rsidP="0097777A">
      <w:pPr>
        <w:numPr>
          <w:ilvl w:val="0"/>
          <w:numId w:val="2"/>
        </w:numPr>
        <w:tabs>
          <w:tab w:val="clear" w:pos="180"/>
        </w:tabs>
      </w:pPr>
      <w:r>
        <w:t>Increased pain</w:t>
      </w:r>
    </w:p>
    <w:p w14:paraId="3B117952" w14:textId="77777777" w:rsidR="0097777A" w:rsidRDefault="0097777A" w:rsidP="0097777A">
      <w:pPr>
        <w:numPr>
          <w:ilvl w:val="0"/>
          <w:numId w:val="2"/>
        </w:numPr>
        <w:tabs>
          <w:tab w:val="clear" w:pos="180"/>
        </w:tabs>
      </w:pPr>
      <w:r>
        <w:t>Numbness or “pins and needles” sensation in the fingers or toes</w:t>
      </w:r>
    </w:p>
    <w:p w14:paraId="28681DCD" w14:textId="77777777" w:rsidR="0097777A" w:rsidRDefault="0097777A" w:rsidP="0097777A">
      <w:pPr>
        <w:numPr>
          <w:ilvl w:val="0"/>
          <w:numId w:val="2"/>
        </w:numPr>
        <w:tabs>
          <w:tab w:val="clear" w:pos="180"/>
        </w:tabs>
      </w:pPr>
      <w:r>
        <w:t xml:space="preserve">Swollen fingers, with difficulty moving </w:t>
      </w:r>
      <w:proofErr w:type="gramStart"/>
      <w:r>
        <w:t>them</w:t>
      </w:r>
      <w:proofErr w:type="gramEnd"/>
    </w:p>
    <w:p w14:paraId="3D4C013D" w14:textId="77777777" w:rsidR="0097777A" w:rsidRDefault="0097777A" w:rsidP="0097777A">
      <w:pPr>
        <w:numPr>
          <w:ilvl w:val="0"/>
          <w:numId w:val="2"/>
        </w:numPr>
        <w:tabs>
          <w:tab w:val="clear" w:pos="180"/>
        </w:tabs>
      </w:pPr>
      <w:r>
        <w:t xml:space="preserve">Blue appearance of fingers </w:t>
      </w:r>
    </w:p>
    <w:p w14:paraId="27D84ABE" w14:textId="77777777" w:rsidR="0097777A" w:rsidRDefault="0097777A" w:rsidP="0097777A">
      <w:pPr>
        <w:numPr>
          <w:ilvl w:val="0"/>
          <w:numId w:val="2"/>
        </w:numPr>
        <w:tabs>
          <w:tab w:val="clear" w:pos="180"/>
        </w:tabs>
      </w:pPr>
      <w:r>
        <w:t xml:space="preserve">Cast becomes </w:t>
      </w:r>
      <w:proofErr w:type="gramStart"/>
      <w:r>
        <w:t>wet</w:t>
      </w:r>
      <w:proofErr w:type="gramEnd"/>
    </w:p>
    <w:p w14:paraId="2FB81CBD" w14:textId="77777777" w:rsidR="0097777A" w:rsidRDefault="0097777A" w:rsidP="0097777A">
      <w:pPr>
        <w:numPr>
          <w:ilvl w:val="0"/>
          <w:numId w:val="2"/>
        </w:numPr>
        <w:tabs>
          <w:tab w:val="clear" w:pos="180"/>
        </w:tabs>
      </w:pPr>
      <w:r>
        <w:t>Any foul odours from inside the cast</w:t>
      </w:r>
    </w:p>
    <w:p w14:paraId="45333D9A" w14:textId="77777777" w:rsidR="0097777A" w:rsidRDefault="0097777A" w:rsidP="0097777A">
      <w:pPr>
        <w:numPr>
          <w:ilvl w:val="0"/>
          <w:numId w:val="2"/>
        </w:numPr>
        <w:tabs>
          <w:tab w:val="clear" w:pos="180"/>
        </w:tabs>
      </w:pPr>
      <w:r>
        <w:t>Condition of the cast</w:t>
      </w:r>
    </w:p>
    <w:p w14:paraId="59CF0699" w14:textId="77777777" w:rsidR="0097777A" w:rsidRDefault="0097777A" w:rsidP="0097777A">
      <w:pPr>
        <w:numPr>
          <w:ilvl w:val="0"/>
          <w:numId w:val="2"/>
        </w:numPr>
        <w:tabs>
          <w:tab w:val="clear" w:pos="180"/>
        </w:tabs>
      </w:pPr>
      <w:r>
        <w:t xml:space="preserve">Any objects (coins etc) pushed inside the </w:t>
      </w:r>
      <w:proofErr w:type="gramStart"/>
      <w:r>
        <w:t>cast</w:t>
      </w:r>
      <w:proofErr w:type="gramEnd"/>
    </w:p>
    <w:p w14:paraId="763D0A9F" w14:textId="77777777" w:rsidR="0097777A" w:rsidRDefault="0097777A" w:rsidP="0097777A">
      <w:pPr>
        <w:ind w:left="360"/>
      </w:pPr>
    </w:p>
    <w:p w14:paraId="1ECD7D4F" w14:textId="77777777" w:rsidR="0097777A" w:rsidRPr="009A2F6C" w:rsidRDefault="0097777A" w:rsidP="0097777A">
      <w:pPr>
        <w:rPr>
          <w:b/>
          <w:bCs/>
          <w:szCs w:val="24"/>
        </w:rPr>
      </w:pPr>
    </w:p>
    <w:p w14:paraId="4C4D09CE" w14:textId="7A1F3481" w:rsidR="0097777A" w:rsidRPr="009A2F6C" w:rsidRDefault="009A2F6C" w:rsidP="0097777A">
      <w:pPr>
        <w:rPr>
          <w:bCs/>
          <w:szCs w:val="24"/>
        </w:rPr>
      </w:pPr>
      <w:r>
        <w:rPr>
          <w:bCs/>
          <w:szCs w:val="24"/>
        </w:rPr>
        <w:t>If any of the above occurs, please call</w:t>
      </w:r>
      <w:r w:rsidR="00044499" w:rsidRPr="009A2F6C">
        <w:rPr>
          <w:bCs/>
          <w:szCs w:val="24"/>
        </w:rPr>
        <w:t xml:space="preserve"> for advice on </w:t>
      </w:r>
      <w:r w:rsidR="00696FE8" w:rsidRPr="009A2F6C">
        <w:rPr>
          <w:bCs/>
          <w:szCs w:val="24"/>
        </w:rPr>
        <w:t xml:space="preserve">01506 523011 </w:t>
      </w:r>
      <w:r w:rsidR="004A336D" w:rsidRPr="009A2F6C">
        <w:rPr>
          <w:bCs/>
          <w:szCs w:val="24"/>
        </w:rPr>
        <w:t xml:space="preserve">and ask to speak to a member of clinical </w:t>
      </w:r>
      <w:proofErr w:type="gramStart"/>
      <w:r w:rsidR="004A336D" w:rsidRPr="009A2F6C">
        <w:rPr>
          <w:bCs/>
          <w:szCs w:val="24"/>
        </w:rPr>
        <w:t>staff</w:t>
      </w:r>
      <w:proofErr w:type="gramEnd"/>
    </w:p>
    <w:p w14:paraId="427DEFF7" w14:textId="77777777" w:rsidR="0097777A" w:rsidRPr="009A2F6C" w:rsidRDefault="0097777A" w:rsidP="0097777A">
      <w:pPr>
        <w:rPr>
          <w:b/>
          <w:bCs/>
          <w:szCs w:val="24"/>
        </w:rPr>
      </w:pPr>
    </w:p>
    <w:p w14:paraId="746B9F2F" w14:textId="77777777" w:rsidR="0097777A" w:rsidRPr="009A2F6C" w:rsidRDefault="0097777A" w:rsidP="0097777A">
      <w:pPr>
        <w:rPr>
          <w:b/>
          <w:bCs/>
          <w:szCs w:val="24"/>
        </w:rPr>
      </w:pPr>
      <w:r w:rsidRPr="009A2F6C">
        <w:rPr>
          <w:szCs w:val="24"/>
        </w:rPr>
        <w:t>We may need to ask you to attend the hospital for review of injury / cast.</w:t>
      </w:r>
    </w:p>
    <w:p w14:paraId="5FC6C0B6" w14:textId="77777777" w:rsidR="00055E2A" w:rsidRDefault="00055E2A" w:rsidP="008B2F35">
      <w:pPr>
        <w:pStyle w:val="Heading1"/>
        <w:ind w:left="0"/>
      </w:pPr>
    </w:p>
    <w:p w14:paraId="66DC02DF" w14:textId="77777777" w:rsidR="0097777A" w:rsidRPr="00132EE3" w:rsidRDefault="0097777A" w:rsidP="008B2F35">
      <w:pPr>
        <w:pStyle w:val="Heading1"/>
        <w:ind w:left="0"/>
        <w:rPr>
          <w:sz w:val="36"/>
          <w:szCs w:val="36"/>
        </w:rPr>
      </w:pPr>
      <w:r w:rsidRPr="00132EE3">
        <w:rPr>
          <w:sz w:val="36"/>
          <w:szCs w:val="36"/>
        </w:rPr>
        <w:t>Pain</w:t>
      </w:r>
    </w:p>
    <w:p w14:paraId="09C7064A" w14:textId="74A9C06B" w:rsidR="008B2F35" w:rsidRDefault="0097777A" w:rsidP="009A2F6C">
      <w:pPr>
        <w:pStyle w:val="BodyText"/>
        <w:rPr>
          <w:sz w:val="24"/>
        </w:rPr>
      </w:pPr>
      <w:r>
        <w:rPr>
          <w:sz w:val="24"/>
        </w:rPr>
        <w:t xml:space="preserve">It is normal for there to be a degree of discomfort after an </w:t>
      </w:r>
      <w:r w:rsidR="009A2F6C">
        <w:rPr>
          <w:sz w:val="24"/>
        </w:rPr>
        <w:t>injury;</w:t>
      </w:r>
      <w:r>
        <w:rPr>
          <w:sz w:val="24"/>
        </w:rPr>
        <w:t xml:space="preserve"> however, this should not be severe. The recommended dose of your child’s usual painkiller </w:t>
      </w:r>
      <w:proofErr w:type="gramStart"/>
      <w:r>
        <w:rPr>
          <w:sz w:val="24"/>
        </w:rPr>
        <w:t>e.g.</w:t>
      </w:r>
      <w:proofErr w:type="gramEnd"/>
      <w:r>
        <w:rPr>
          <w:sz w:val="24"/>
        </w:rPr>
        <w:t xml:space="preserve"> Paracetamol (Calpol)</w:t>
      </w:r>
      <w:r w:rsidR="00696FE8">
        <w:rPr>
          <w:sz w:val="24"/>
        </w:rPr>
        <w:t xml:space="preserve"> and ibuprofen</w:t>
      </w:r>
      <w:r>
        <w:rPr>
          <w:sz w:val="24"/>
        </w:rPr>
        <w:t xml:space="preserve"> may be given. If the medication does not ease the pain, please call for advice.</w:t>
      </w:r>
    </w:p>
    <w:p w14:paraId="700DCEAB" w14:textId="77777777" w:rsidR="009A2F6C" w:rsidRDefault="009A2F6C" w:rsidP="009A2F6C">
      <w:pPr>
        <w:pStyle w:val="BodyText"/>
        <w:rPr>
          <w:sz w:val="24"/>
        </w:rPr>
      </w:pPr>
    </w:p>
    <w:p w14:paraId="0D6A3265" w14:textId="77777777" w:rsidR="009A2F6C" w:rsidRDefault="009A2F6C" w:rsidP="009A2F6C">
      <w:pPr>
        <w:pStyle w:val="BodyText"/>
        <w:rPr>
          <w:sz w:val="24"/>
        </w:rPr>
      </w:pPr>
    </w:p>
    <w:p w14:paraId="5330E3F0" w14:textId="77777777" w:rsidR="009A2F6C" w:rsidRPr="009A2F6C" w:rsidRDefault="009A2F6C" w:rsidP="009A2F6C">
      <w:pPr>
        <w:pStyle w:val="BodyText"/>
        <w:rPr>
          <w:sz w:val="24"/>
        </w:rPr>
      </w:pPr>
    </w:p>
    <w:p w14:paraId="334901E0" w14:textId="0860C753" w:rsidR="008B2F35" w:rsidRDefault="00A71EED" w:rsidP="008B2F35">
      <w:pPr>
        <w:ind w:left="0"/>
        <w:rPr>
          <w:szCs w:val="24"/>
        </w:rPr>
      </w:pPr>
      <w:r w:rsidRPr="00A71EED">
        <w:rPr>
          <w:szCs w:val="24"/>
        </w:rPr>
        <w:t xml:space="preserve">The </w:t>
      </w:r>
      <w:r>
        <w:rPr>
          <w:szCs w:val="24"/>
        </w:rPr>
        <w:t>cast needs to remain in place for ………</w:t>
      </w:r>
      <w:proofErr w:type="gramStart"/>
      <w:r>
        <w:rPr>
          <w:szCs w:val="24"/>
        </w:rPr>
        <w:t>….weeks</w:t>
      </w:r>
      <w:proofErr w:type="gramEnd"/>
      <w:r>
        <w:rPr>
          <w:szCs w:val="24"/>
        </w:rPr>
        <w:t xml:space="preserve">. At the end of this </w:t>
      </w:r>
      <w:r w:rsidR="009A2F6C">
        <w:rPr>
          <w:szCs w:val="24"/>
        </w:rPr>
        <w:t>time,</w:t>
      </w:r>
      <w:r>
        <w:rPr>
          <w:szCs w:val="24"/>
        </w:rPr>
        <w:t xml:space="preserve"> you can remove the cast at home by unwrapping the bandage.</w:t>
      </w:r>
    </w:p>
    <w:p w14:paraId="12D9C2AC" w14:textId="77777777" w:rsidR="00A71EED" w:rsidRDefault="00A71EED" w:rsidP="008B2F35">
      <w:pPr>
        <w:ind w:left="0"/>
        <w:rPr>
          <w:szCs w:val="24"/>
        </w:rPr>
      </w:pPr>
    </w:p>
    <w:p w14:paraId="0BA26249" w14:textId="77777777" w:rsidR="009A2F6C" w:rsidRDefault="009A2F6C" w:rsidP="008B2F35">
      <w:pPr>
        <w:ind w:left="0"/>
        <w:rPr>
          <w:szCs w:val="24"/>
        </w:rPr>
      </w:pPr>
    </w:p>
    <w:p w14:paraId="177B1552" w14:textId="77777777" w:rsidR="009A2F6C" w:rsidRDefault="009A2F6C" w:rsidP="008B2F35">
      <w:pPr>
        <w:ind w:left="0"/>
        <w:rPr>
          <w:szCs w:val="24"/>
        </w:rPr>
      </w:pPr>
    </w:p>
    <w:p w14:paraId="29D25D69" w14:textId="1B62146A" w:rsidR="009A2F6C" w:rsidRPr="002E2950" w:rsidRDefault="009A2F6C" w:rsidP="009A2F6C">
      <w:pPr>
        <w:ind w:left="0"/>
        <w:rPr>
          <w:szCs w:val="24"/>
        </w:rPr>
      </w:pPr>
      <w:r>
        <w:t>If you have any concerns</w:t>
      </w:r>
      <w:r>
        <w:t xml:space="preserve"> while your child is in a cast</w:t>
      </w:r>
      <w:r>
        <w:t>, please do not hesitate to contact the St John’s Hospital Emergency Department on 01506 523011</w:t>
      </w:r>
      <w:r w:rsidRPr="002F254F">
        <w:t xml:space="preserve"> </w:t>
      </w:r>
    </w:p>
    <w:p w14:paraId="125D8C0C" w14:textId="77777777" w:rsidR="009A2F6C" w:rsidRPr="00A71EED" w:rsidRDefault="009A2F6C" w:rsidP="008B2F35">
      <w:pPr>
        <w:ind w:left="0"/>
        <w:rPr>
          <w:szCs w:val="24"/>
        </w:rPr>
      </w:pPr>
    </w:p>
    <w:p w14:paraId="7E1EEDAB" w14:textId="77777777" w:rsidR="0097777A" w:rsidRDefault="0097777A" w:rsidP="009A2F6C">
      <w:pPr>
        <w:ind w:left="0"/>
        <w:rPr>
          <w:sz w:val="32"/>
          <w:szCs w:val="32"/>
        </w:rPr>
      </w:pPr>
    </w:p>
    <w:p w14:paraId="0390A34C" w14:textId="77777777" w:rsidR="0097777A" w:rsidRDefault="0097777A" w:rsidP="0097777A">
      <w:pPr>
        <w:rPr>
          <w:szCs w:val="24"/>
        </w:rPr>
      </w:pPr>
    </w:p>
    <w:p w14:paraId="5ED55CEB" w14:textId="77777777" w:rsidR="0097777A" w:rsidRDefault="0097777A" w:rsidP="0097777A"/>
    <w:p w14:paraId="3A5A9A0F" w14:textId="77777777" w:rsidR="0097777A" w:rsidRDefault="0097777A" w:rsidP="0097777A"/>
    <w:p w14:paraId="40D50080" w14:textId="77777777" w:rsidR="0097777A" w:rsidRDefault="0097777A" w:rsidP="0097777A"/>
    <w:p w14:paraId="4680FA2D" w14:textId="77777777" w:rsidR="00F47351" w:rsidRDefault="00F47351" w:rsidP="0097777A">
      <w:pPr>
        <w:jc w:val="center"/>
        <w:rPr>
          <w:highlight w:val="yellow"/>
        </w:rPr>
      </w:pPr>
    </w:p>
    <w:sectPr w:rsidR="00F47351" w:rsidSect="00363B43">
      <w:pgSz w:w="16838" w:h="11906" w:orient="landscape" w:code="9"/>
      <w:pgMar w:top="567" w:right="720" w:bottom="567" w:left="680" w:header="0" w:footer="0" w:gutter="0"/>
      <w:cols w:num="2" w:space="708" w:equalWidth="0">
        <w:col w:w="7359" w:space="720"/>
        <w:col w:w="735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C53"/>
    <w:multiLevelType w:val="hybridMultilevel"/>
    <w:tmpl w:val="1D521562"/>
    <w:lvl w:ilvl="0" w:tplc="CB3400E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70F3F83"/>
    <w:multiLevelType w:val="hybridMultilevel"/>
    <w:tmpl w:val="9708AC6A"/>
    <w:lvl w:ilvl="0" w:tplc="1BCCBED0">
      <w:start w:val="1"/>
      <w:numFmt w:val="bullet"/>
      <w:lvlText w:val=""/>
      <w:lvlJc w:val="left"/>
      <w:pPr>
        <w:tabs>
          <w:tab w:val="num" w:pos="900"/>
        </w:tabs>
        <w:ind w:left="900" w:hanging="360"/>
      </w:pPr>
      <w:rPr>
        <w:rFonts w:ascii="Symbol" w:hAnsi="Symbol" w:hint="default"/>
        <w:sz w:val="20"/>
        <w:szCs w:val="20"/>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16cid:durableId="1663043877">
    <w:abstractNumId w:val="1"/>
  </w:num>
  <w:num w:numId="2" w16cid:durableId="20921198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94"/>
    <w:rsid w:val="00004B8F"/>
    <w:rsid w:val="00022A59"/>
    <w:rsid w:val="00044499"/>
    <w:rsid w:val="00055E2A"/>
    <w:rsid w:val="00073830"/>
    <w:rsid w:val="00083623"/>
    <w:rsid w:val="00132EE3"/>
    <w:rsid w:val="00156128"/>
    <w:rsid w:val="00176D59"/>
    <w:rsid w:val="00283953"/>
    <w:rsid w:val="00340299"/>
    <w:rsid w:val="00363B43"/>
    <w:rsid w:val="003A609F"/>
    <w:rsid w:val="003B7AF9"/>
    <w:rsid w:val="003E3795"/>
    <w:rsid w:val="00402699"/>
    <w:rsid w:val="00447F89"/>
    <w:rsid w:val="004560F1"/>
    <w:rsid w:val="00475683"/>
    <w:rsid w:val="004A336D"/>
    <w:rsid w:val="004A44F1"/>
    <w:rsid w:val="004D2C7E"/>
    <w:rsid w:val="005317F1"/>
    <w:rsid w:val="00573B06"/>
    <w:rsid w:val="00696FE8"/>
    <w:rsid w:val="006B77F6"/>
    <w:rsid w:val="00767226"/>
    <w:rsid w:val="00835C79"/>
    <w:rsid w:val="00871C07"/>
    <w:rsid w:val="008B2F35"/>
    <w:rsid w:val="008C1FCA"/>
    <w:rsid w:val="00906027"/>
    <w:rsid w:val="0097777A"/>
    <w:rsid w:val="009A2F6C"/>
    <w:rsid w:val="009D21F0"/>
    <w:rsid w:val="00A12E67"/>
    <w:rsid w:val="00A71EED"/>
    <w:rsid w:val="00AC262A"/>
    <w:rsid w:val="00B02A0A"/>
    <w:rsid w:val="00B04CC2"/>
    <w:rsid w:val="00B351F6"/>
    <w:rsid w:val="00B7449B"/>
    <w:rsid w:val="00C178B1"/>
    <w:rsid w:val="00C22394"/>
    <w:rsid w:val="00CB7471"/>
    <w:rsid w:val="00D37FE4"/>
    <w:rsid w:val="00D70C2A"/>
    <w:rsid w:val="00D7761A"/>
    <w:rsid w:val="00E040B9"/>
    <w:rsid w:val="00E76EDB"/>
    <w:rsid w:val="00E94501"/>
    <w:rsid w:val="00F47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36E66"/>
  <w15:chartTrackingRefBased/>
  <w15:docId w15:val="{9B05D5CD-4708-FA43-8C46-50BD644D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C07"/>
    <w:pPr>
      <w:tabs>
        <w:tab w:val="left" w:pos="180"/>
      </w:tabs>
      <w:ind w:left="180"/>
    </w:pPr>
    <w:rPr>
      <w:rFonts w:ascii="Arial" w:hAnsi="Arial" w:cs="Arial"/>
      <w:sz w:val="24"/>
    </w:rPr>
  </w:style>
  <w:style w:type="paragraph" w:styleId="Heading1">
    <w:name w:val="heading 1"/>
    <w:basedOn w:val="Normal"/>
    <w:next w:val="Normal"/>
    <w:autoRedefine/>
    <w:qFormat/>
    <w:rsid w:val="008B2F35"/>
    <w:pPr>
      <w:keepNext/>
      <w:widowControl w:val="0"/>
      <w:spacing w:before="240" w:after="60"/>
      <w:ind w:left="426"/>
      <w:outlineLvl w:val="0"/>
    </w:pPr>
    <w:rPr>
      <w:bCs/>
      <w:kern w:val="32"/>
      <w:sz w:val="28"/>
      <w:szCs w:val="28"/>
    </w:rPr>
  </w:style>
  <w:style w:type="paragraph" w:styleId="Heading2">
    <w:name w:val="heading 2"/>
    <w:basedOn w:val="Normal"/>
    <w:next w:val="Normal"/>
    <w:autoRedefine/>
    <w:qFormat/>
    <w:rsid w:val="00073830"/>
    <w:pPr>
      <w:keepNext/>
      <w:spacing w:before="240" w:after="60"/>
      <w:outlineLvl w:val="1"/>
    </w:pPr>
    <w:rPr>
      <w:bCs/>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D2C7E"/>
    <w:rPr>
      <w:color w:val="0000FF"/>
      <w:u w:val="single"/>
    </w:rPr>
  </w:style>
  <w:style w:type="paragraph" w:styleId="BodyText">
    <w:name w:val="Body Text"/>
    <w:basedOn w:val="Normal"/>
    <w:rsid w:val="0097777A"/>
    <w:pPr>
      <w:tabs>
        <w:tab w:val="clear" w:pos="180"/>
      </w:tabs>
      <w:ind w:left="0"/>
    </w:pPr>
    <w:rPr>
      <w:rFonts w:cs="Times New Roman"/>
      <w:sz w:val="22"/>
      <w:szCs w:val="24"/>
      <w:lang w:eastAsia="en-US"/>
    </w:rPr>
  </w:style>
  <w:style w:type="paragraph" w:styleId="BodyText2">
    <w:name w:val="Body Text 2"/>
    <w:basedOn w:val="Normal"/>
    <w:rsid w:val="0097777A"/>
    <w:pPr>
      <w:tabs>
        <w:tab w:val="clear" w:pos="180"/>
      </w:tabs>
      <w:ind w:left="0"/>
    </w:pPr>
    <w:rPr>
      <w:rFonts w:cs="Times New Roman"/>
      <w:color w:val="FF0000"/>
      <w:sz w:val="28"/>
      <w:szCs w:val="24"/>
      <w:lang w:eastAsia="en-US"/>
    </w:rPr>
  </w:style>
  <w:style w:type="paragraph" w:styleId="BodyText3">
    <w:name w:val="Body Text 3"/>
    <w:basedOn w:val="Normal"/>
    <w:rsid w:val="0097777A"/>
    <w:pPr>
      <w:tabs>
        <w:tab w:val="clear" w:pos="180"/>
      </w:tabs>
      <w:ind w:left="0"/>
    </w:pPr>
    <w:rPr>
      <w:rFonts w:cs="Times New Roman"/>
      <w:b/>
      <w:bCs/>
      <w:color w:val="FF0000"/>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58956">
      <w:bodyDiv w:val="1"/>
      <w:marLeft w:val="0"/>
      <w:marRight w:val="0"/>
      <w:marTop w:val="0"/>
      <w:marBottom w:val="0"/>
      <w:divBdr>
        <w:top w:val="none" w:sz="0" w:space="0" w:color="auto"/>
        <w:left w:val="none" w:sz="0" w:space="0" w:color="auto"/>
        <w:bottom w:val="none" w:sz="0" w:space="0" w:color="auto"/>
        <w:right w:val="none" w:sz="0" w:space="0" w:color="auto"/>
      </w:divBdr>
    </w:div>
    <w:div w:id="20383868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303</Words>
  <Characters>1386</Characters>
  <Application>Microsoft Office Word</Application>
  <DocSecurity>0</DocSecurity>
  <Lines>126</Lines>
  <Paragraphs>27</Paragraphs>
  <ScaleCrop>false</ScaleCrop>
  <HeadingPairs>
    <vt:vector size="2" baseType="variant">
      <vt:variant>
        <vt:lpstr>Title</vt:lpstr>
      </vt:variant>
      <vt:variant>
        <vt:i4>1</vt:i4>
      </vt:variant>
    </vt:vector>
  </HeadingPairs>
  <TitlesOfParts>
    <vt:vector size="1" baseType="lpstr">
      <vt:lpstr>Children in a Soft Cast for home removal PIL SJH</vt:lpstr>
    </vt:vector>
  </TitlesOfParts>
  <Manager/>
  <Company>NHS Lothian</Company>
  <LinksUpToDate>false</LinksUpToDate>
  <CharactersWithSpaces>1662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in a Soft Cast for home removal PIL SJH</dc:title>
  <dc:subject/>
  <dc:creator>Elizabeth Walsh</dc:creator>
  <cp:keywords/>
  <dc:description>Modified from original by WxJ (2022) in 2023 for use at SJH ED</dc:description>
  <cp:lastModifiedBy>Deepankar Datta</cp:lastModifiedBy>
  <cp:revision>4</cp:revision>
  <cp:lastPrinted>2015-06-07T16:53:00Z</cp:lastPrinted>
  <dcterms:created xsi:type="dcterms:W3CDTF">2023-09-04T15:30:00Z</dcterms:created>
  <dcterms:modified xsi:type="dcterms:W3CDTF">2023-09-04T15:32:00Z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ate completed">
    <vt:filetime>2023-09-04T10:00:00Z</vt:filetime>
  </property>
  <property fmtid="{D5CDD505-2E9C-101B-9397-08002B2CF9AE}" pid="4" name="Department">
    <vt:lpwstr>SJH ED</vt:lpwstr>
  </property>
  <property fmtid="{D5CDD505-2E9C-101B-9397-08002B2CF9AE}" pid="5" name="Version">
    <vt:lpwstr>1.0</vt:lpwstr>
  </property>
</Properties>
</file>