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E7" w:rsidRDefault="005B1062">
      <w:r>
        <w:rPr>
          <w:noProof/>
          <w:lang w:eastAsia="en-GB"/>
        </w:rPr>
        <w:drawing>
          <wp:inline distT="0" distB="0" distL="0" distR="0">
            <wp:extent cx="1114286" cy="1114286"/>
            <wp:effectExtent l="0" t="0" r="0" b="0"/>
            <wp:docPr id="1" name="Picture 0" descr="medic on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c one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286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062" w:rsidRDefault="005B1062"/>
    <w:p w:rsidR="005B1062" w:rsidRDefault="005B1062">
      <w:r>
        <w:t>(Date)</w:t>
      </w:r>
    </w:p>
    <w:p w:rsidR="005B1062" w:rsidRDefault="005B1062"/>
    <w:p w:rsidR="005B1062" w:rsidRDefault="005B1062">
      <w:r>
        <w:t>Dear</w:t>
      </w:r>
    </w:p>
    <w:p w:rsidR="005B1062" w:rsidRDefault="005B1062"/>
    <w:p w:rsidR="00117DF0" w:rsidRDefault="005B1062" w:rsidP="00117DF0">
      <w:r>
        <w:tab/>
        <w:t xml:space="preserve">Following your recent attendance to the Royal Infirmary of Edinburgh Emergency Department, your </w:t>
      </w:r>
      <w:r w:rsidR="00117DF0">
        <w:t xml:space="preserve">chest </w:t>
      </w:r>
      <w:proofErr w:type="gramStart"/>
      <w:r w:rsidR="00117DF0">
        <w:t xml:space="preserve">CT </w:t>
      </w:r>
      <w:r>
        <w:t xml:space="preserve"> has</w:t>
      </w:r>
      <w:proofErr w:type="gramEnd"/>
      <w:r>
        <w:t xml:space="preserve"> been reported by the radiologists as </w:t>
      </w:r>
      <w:r w:rsidR="00117DF0">
        <w:t>normal and you require no further investigation .</w:t>
      </w:r>
    </w:p>
    <w:p w:rsidR="00117DF0" w:rsidRDefault="00117DF0" w:rsidP="00117DF0"/>
    <w:p w:rsidR="005B1062" w:rsidRDefault="00117DF0">
      <w:r>
        <w:tab/>
        <w:t>The formal report will be available to your GP but pl</w:t>
      </w:r>
      <w:r w:rsidR="005B1062">
        <w:t>ease contact us on 0131 242 5311 if you wish to discuss this further.</w:t>
      </w:r>
    </w:p>
    <w:p w:rsidR="005B1062" w:rsidRDefault="005B1062"/>
    <w:p w:rsidR="005B1062" w:rsidRDefault="005B1062">
      <w:r>
        <w:tab/>
      </w:r>
      <w:r>
        <w:tab/>
        <w:t>Sincerely</w:t>
      </w:r>
    </w:p>
    <w:p w:rsidR="005B1062" w:rsidRDefault="005B1062"/>
    <w:p w:rsidR="005B1062" w:rsidRDefault="005B1062">
      <w:r>
        <w:tab/>
      </w:r>
      <w:r>
        <w:tab/>
      </w:r>
      <w:r>
        <w:tab/>
      </w:r>
    </w:p>
    <w:sectPr w:rsidR="005B1062" w:rsidSect="00CE0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1062"/>
    <w:rsid w:val="00117DF0"/>
    <w:rsid w:val="001E3B7D"/>
    <w:rsid w:val="005B1062"/>
    <w:rsid w:val="008D13C1"/>
    <w:rsid w:val="00CE0BE7"/>
    <w:rsid w:val="00E7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5B7D8EA921C468B0ACD4E8EAC86D6" ma:contentTypeVersion="5" ma:contentTypeDescription="Create a new document." ma:contentTypeScope="" ma:versionID="ea1bbce0d52d31858e52d1821b49409e">
  <xsd:schema xmlns:xsd="http://www.w3.org/2001/XMLSchema" xmlns:xs="http://www.w3.org/2001/XMLSchema" xmlns:p="http://schemas.microsoft.com/office/2006/metadata/properties" xmlns:ns2="d707bb3d-7b33-421c-83cb-e07aa51a2f64" xmlns:ns3="http://schemas.microsoft.com/sharepoint/v3/fields" xmlns:ns4="http://schemas.microsoft.com/sharepoint/v4" targetNamespace="http://schemas.microsoft.com/office/2006/metadata/properties" ma:root="true" ma:fieldsID="f3d4ecadc36449d2f312b78609279ed1" ns2:_="" ns3:_="" ns4:_="">
    <xsd:import namespace="d707bb3d-7b33-421c-83cb-e07aa51a2f64"/>
    <xsd:import namespace="http://schemas.microsoft.com/sharepoint/v3/fields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Speciality" minOccurs="0"/>
                <xsd:element ref="ns2:ED_x0020_Document_x0020_ID" minOccurs="0"/>
                <xsd:element ref="ns3:_Vers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7bb3d-7b33-421c-83cb-e07aa51a2f6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Clinical Guideline"/>
                    <xsd:enumeration value="Patient Information Leaflet"/>
                    <xsd:enumeration value="ED Document"/>
                  </xsd:restriction>
                </xsd:simpleType>
              </xsd:element>
            </xsd:sequence>
          </xsd:extension>
        </xsd:complexContent>
      </xsd:complexType>
    </xsd:element>
    <xsd:element name="Speciality" ma:index="9" nillable="true" ma:displayName="Speciality" ma:internalName="Special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bulatory Care"/>
                    <xsd:enumeration value="Burns"/>
                    <xsd:enumeration value="Discharge Document"/>
                    <xsd:enumeration value="ENT"/>
                    <xsd:enumeration value="Emergency Physician in Charge"/>
                    <xsd:enumeration value="GUM &amp; BBV"/>
                    <xsd:enumeration value="Gynaecology"/>
                    <xsd:enumeration value="Medicine"/>
                    <xsd:enumeration value="Major Trauma"/>
                    <xsd:enumeration value="Medic One"/>
                    <xsd:enumeration value="Neurosurgery"/>
                    <xsd:enumeration value="Observation Ward"/>
                    <xsd:enumeration value="Obstetrics"/>
                    <xsd:enumeration value="Ophthalmology"/>
                    <xsd:enumeration value="Orthopaedics"/>
                    <xsd:enumeration value="Paediatrics"/>
                    <xsd:enumeration value="Pharmacology"/>
                    <xsd:enumeration value="Plastics"/>
                    <xsd:enumeration value="Psychiatry"/>
                    <xsd:enumeration value="Surgery"/>
                    <xsd:enumeration value="Toxicology"/>
                    <xsd:enumeration value="TRAK"/>
                    <xsd:enumeration value="TTC"/>
                    <xsd:enumeration value="Urology"/>
                    <xsd:enumeration value="Handbook"/>
                    <xsd:enumeration value="Results Letters"/>
                    <xsd:enumeration value="Cardiology"/>
                    <xsd:enumeration value="Diabetes &amp; Endocrine"/>
                    <xsd:enumeration value="GI"/>
                    <xsd:enumeration value="MOE / Frailty"/>
                    <xsd:enumeration value="Palliative Care"/>
                    <xsd:enumeration value="Respiratory"/>
                    <xsd:enumeration value="Stroke"/>
                  </xsd:restriction>
                </xsd:simpleType>
              </xsd:element>
            </xsd:sequence>
          </xsd:extension>
        </xsd:complexContent>
      </xsd:complexType>
    </xsd:element>
    <xsd:element name="ED_x0020_Document_x0020_ID" ma:index="10" nillable="true" ma:displayName="ED Document ID" ma:indexed="true" ma:internalName="ED_x0020_Documen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D_x0020_Document_x0020_ID xmlns="d707bb3d-7b33-421c-83cb-e07aa51a2f64" xsi:nil="true"/>
    <_Version xmlns="http://schemas.microsoft.com/sharepoint/v3/fields" xsi:nil="true"/>
    <Speciality xmlns="d707bb3d-7b33-421c-83cb-e07aa51a2f64">
      <Value>Medicine</Value>
    </Speciality>
    <Document_x0020_Type xmlns="d707bb3d-7b33-421c-83cb-e07aa51a2f64">
      <Value>Clinical Guideline</Value>
    </Document_x0020_Type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9985857-72EA-439C-B67D-2101B66869D9}"/>
</file>

<file path=customXml/itemProps2.xml><?xml version="1.0" encoding="utf-8"?>
<ds:datastoreItem xmlns:ds="http://schemas.openxmlformats.org/officeDocument/2006/customXml" ds:itemID="{DA1C43B3-0E06-4070-86D0-F06028204E4B}"/>
</file>

<file path=customXml/itemProps3.xml><?xml version="1.0" encoding="utf-8"?>
<ds:datastoreItem xmlns:ds="http://schemas.openxmlformats.org/officeDocument/2006/customXml" ds:itemID="{7A974E90-E007-4BFA-BE0B-E671A6887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>NHS Lothian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Marie-Clare Harris</dc:creator>
  <cp:lastModifiedBy>Marie-Clare Harris</cp:lastModifiedBy>
  <cp:revision>2</cp:revision>
  <cp:lastPrinted>2015-04-29T09:20:00Z</cp:lastPrinted>
  <dcterms:created xsi:type="dcterms:W3CDTF">2015-05-12T11:41:00Z</dcterms:created>
  <dcterms:modified xsi:type="dcterms:W3CDTF">2015-05-12T11:41:00Z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0x0101006BA5B7D8EA921C468B0ACD4E8EAC86D6</vt:lpwstr>
  </property>
</Properties>
</file>