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FB" w:rsidRDefault="00730FFB"/>
    <w:p w:rsidR="00730FFB" w:rsidRDefault="00730FFB"/>
    <w:p w:rsidR="00730FFB" w:rsidRDefault="00730FFB"/>
    <w:p w:rsidR="00730FFB" w:rsidRDefault="00730FFB"/>
    <w:p w:rsidR="00730FFB" w:rsidRDefault="00730FFB"/>
    <w:p w:rsidR="00730FFB" w:rsidRDefault="00730FFB"/>
    <w:p w:rsidR="00730FFB" w:rsidRDefault="00730FFB"/>
    <w:p w:rsidR="00730FFB" w:rsidRDefault="00730FFB"/>
    <w:p w:rsidR="00730FFB" w:rsidRDefault="00730FFB"/>
    <w:p w:rsidR="00730FFB" w:rsidRDefault="00730FFB"/>
    <w:p w:rsidR="00730FFB" w:rsidRDefault="00730FFB"/>
    <w:p w:rsidR="00730FFB" w:rsidRDefault="000E1E38">
      <w:r>
        <w:t>Date:</w:t>
      </w:r>
      <w:r w:rsidR="00D37388">
        <w:t xml:space="preserve"> </w:t>
      </w:r>
    </w:p>
    <w:p w:rsidR="000E1E38" w:rsidRDefault="000E1E38"/>
    <w:p w:rsidR="000E1E38" w:rsidRDefault="000E1E38"/>
    <w:p w:rsidR="00C601A3" w:rsidRDefault="00730FFB" w:rsidP="00C601A3">
      <w:pPr>
        <w:spacing w:line="360" w:lineRule="auto"/>
        <w:jc w:val="both"/>
      </w:pPr>
      <w:r>
        <w:t>To</w:t>
      </w:r>
      <w:r w:rsidR="00C601A3">
        <w:t>:</w:t>
      </w:r>
    </w:p>
    <w:p w:rsidR="00C601A3" w:rsidRDefault="00C601A3" w:rsidP="00C601A3">
      <w:pPr>
        <w:spacing w:line="360" w:lineRule="auto"/>
        <w:jc w:val="both"/>
      </w:pPr>
    </w:p>
    <w:p w:rsidR="00C601A3" w:rsidRDefault="00C601A3" w:rsidP="00C601A3">
      <w:pPr>
        <w:spacing w:line="360" w:lineRule="auto"/>
        <w:jc w:val="both"/>
      </w:pPr>
      <w:r w:rsidRPr="00C601A3">
        <w:t xml:space="preserve"> </w:t>
      </w:r>
      <w:r>
        <w:t xml:space="preserve">We have been unable to contact you by telephone and would be grateful if you could contact the Emergency Department at </w:t>
      </w:r>
      <w:bookmarkStart w:id="0" w:name="_GoBack"/>
      <w:bookmarkEnd w:id="0"/>
      <w:r>
        <w:t xml:space="preserve">the Royal Infirmary of Edinburgh to discuss the results of the </w:t>
      </w:r>
      <w:proofErr w:type="spellStart"/>
      <w:r>
        <w:t>xray</w:t>
      </w:r>
      <w:proofErr w:type="spellEnd"/>
      <w:r>
        <w:t xml:space="preserve"> you had performed on your recent attendance. </w:t>
      </w:r>
      <w:r w:rsidR="00D51D97">
        <w:t>Our telephone numbers are below</w:t>
      </w:r>
      <w:r>
        <w:t>.</w:t>
      </w:r>
    </w:p>
    <w:p w:rsidR="00730FFB" w:rsidRDefault="00730FFB" w:rsidP="00C601A3"/>
    <w:p w:rsidR="00730FFB" w:rsidRDefault="00730FFB"/>
    <w:p w:rsidR="00730FFB" w:rsidRDefault="00730FFB">
      <w:r>
        <w:t>Kind regards,</w:t>
      </w:r>
    </w:p>
    <w:p w:rsidR="00D37388" w:rsidRDefault="00D37388">
      <w:r>
        <w:tab/>
      </w:r>
    </w:p>
    <w:p w:rsidR="00D37388" w:rsidRDefault="00D37388">
      <w:r>
        <w:tab/>
      </w:r>
      <w:r>
        <w:tab/>
      </w:r>
    </w:p>
    <w:p w:rsidR="00D37388" w:rsidRDefault="00D37388">
      <w:r>
        <w:tab/>
        <w:t>ED consultant</w:t>
      </w:r>
    </w:p>
    <w:p w:rsidR="00730FFB" w:rsidRDefault="00730FFB"/>
    <w:p w:rsidR="00730FFB" w:rsidRDefault="00730FFB"/>
    <w:p w:rsidR="00730FFB" w:rsidRDefault="00730FFB"/>
    <w:p w:rsidR="00730FFB" w:rsidRDefault="00730FFB"/>
    <w:p w:rsidR="00730FFB" w:rsidRDefault="00730FFB"/>
    <w:p w:rsidR="00FE027D" w:rsidRDefault="00730FFB">
      <w:r>
        <w:t>Contact telephone numbers:   0131 242 3511 / 3687</w: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19910" cy="1485900"/>
            <wp:effectExtent l="0" t="0" r="889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2-26 at 11.29.4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/ 1300</w:t>
      </w:r>
    </w:p>
    <w:sectPr w:rsidR="00FE027D" w:rsidSect="00FE02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730FFB"/>
    <w:rsid w:val="000D0023"/>
    <w:rsid w:val="000E1E38"/>
    <w:rsid w:val="00180080"/>
    <w:rsid w:val="00283398"/>
    <w:rsid w:val="0034032C"/>
    <w:rsid w:val="00452B9C"/>
    <w:rsid w:val="00675DF9"/>
    <w:rsid w:val="006E53C6"/>
    <w:rsid w:val="00730FFB"/>
    <w:rsid w:val="009F2C1C"/>
    <w:rsid w:val="00A307A3"/>
    <w:rsid w:val="00A559A1"/>
    <w:rsid w:val="00B41EC8"/>
    <w:rsid w:val="00C601A3"/>
    <w:rsid w:val="00D37388"/>
    <w:rsid w:val="00D51D97"/>
    <w:rsid w:val="00FE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F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F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F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5B7D8EA921C468B0ACD4E8EAC86D6" ma:contentTypeVersion="5" ma:contentTypeDescription="Create a new document." ma:contentTypeScope="" ma:versionID="ea1bbce0d52d31858e52d1821b49409e">
  <xsd:schema xmlns:xsd="http://www.w3.org/2001/XMLSchema" xmlns:xs="http://www.w3.org/2001/XMLSchema" xmlns:p="http://schemas.microsoft.com/office/2006/metadata/properties" xmlns:ns2="d707bb3d-7b33-421c-83cb-e07aa51a2f64" xmlns:ns3="http://schemas.microsoft.com/sharepoint/v3/fields" xmlns:ns4="http://schemas.microsoft.com/sharepoint/v4" targetNamespace="http://schemas.microsoft.com/office/2006/metadata/properties" ma:root="true" ma:fieldsID="f3d4ecadc36449d2f312b78609279ed1" ns2:_="" ns3:_="" ns4:_="">
    <xsd:import namespace="d707bb3d-7b33-421c-83cb-e07aa51a2f64"/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peciality" minOccurs="0"/>
                <xsd:element ref="ns2:ED_x0020_Document_x0020_ID" minOccurs="0"/>
                <xsd:element ref="ns3:_Vers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7bb3d-7b33-421c-83cb-e07aa51a2f6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Clinical Guideline"/>
                    <xsd:enumeration value="Patient Information Leaflet"/>
                    <xsd:enumeration value="ED Document"/>
                  </xsd:restriction>
                </xsd:simpleType>
              </xsd:element>
            </xsd:sequence>
          </xsd:extension>
        </xsd:complexContent>
      </xsd:complexType>
    </xsd:element>
    <xsd:element name="Speciality" ma:index="9" nillable="true" ma:displayName="Speciality" ma:internalName="Specia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bulatory Care"/>
                    <xsd:enumeration value="Burns"/>
                    <xsd:enumeration value="Discharge Document"/>
                    <xsd:enumeration value="ENT"/>
                    <xsd:enumeration value="Emergency Physician in Charge"/>
                    <xsd:enumeration value="GUM &amp; BBV"/>
                    <xsd:enumeration value="Gynaecology"/>
                    <xsd:enumeration value="Medicine"/>
                    <xsd:enumeration value="Major Trauma"/>
                    <xsd:enumeration value="Medic One"/>
                    <xsd:enumeration value="Neurosurgery"/>
                    <xsd:enumeration value="Observation Ward"/>
                    <xsd:enumeration value="Obstetrics"/>
                    <xsd:enumeration value="Ophthalmology"/>
                    <xsd:enumeration value="Orthopaedics"/>
                    <xsd:enumeration value="Paediatrics"/>
                    <xsd:enumeration value="Pharmacology"/>
                    <xsd:enumeration value="Plastics"/>
                    <xsd:enumeration value="Psychiatry"/>
                    <xsd:enumeration value="Surgery"/>
                    <xsd:enumeration value="Toxicology"/>
                    <xsd:enumeration value="TRAK"/>
                    <xsd:enumeration value="TTC"/>
                    <xsd:enumeration value="Urology"/>
                    <xsd:enumeration value="Handbook"/>
                    <xsd:enumeration value="Results Letters"/>
                    <xsd:enumeration value="Cardiology"/>
                    <xsd:enumeration value="Diabetes &amp; Endocrine"/>
                    <xsd:enumeration value="GI"/>
                    <xsd:enumeration value="MOE / Frailty"/>
                    <xsd:enumeration value="Palliative Care"/>
                    <xsd:enumeration value="Respiratory"/>
                    <xsd:enumeration value="Stroke"/>
                  </xsd:restriction>
                </xsd:simpleType>
              </xsd:element>
            </xsd:sequence>
          </xsd:extension>
        </xsd:complexContent>
      </xsd:complexType>
    </xsd:element>
    <xsd:element name="ED_x0020_Document_x0020_ID" ma:index="10" nillable="true" ma:displayName="ED Document ID" ma:indexed="true" ma:internalName="ED_x0020_Documen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_x0020_Document_x0020_ID xmlns="d707bb3d-7b33-421c-83cb-e07aa51a2f64" xsi:nil="true"/>
    <_Version xmlns="http://schemas.microsoft.com/sharepoint/v3/fields" xsi:nil="true"/>
    <IconOverlay xmlns="http://schemas.microsoft.com/sharepoint/v4" xsi:nil="true"/>
    <Speciality xmlns="d707bb3d-7b33-421c-83cb-e07aa51a2f64">
      <Value>Results Letters</Value>
    </Speciality>
    <Document_x0020_Type xmlns="d707bb3d-7b33-421c-83cb-e07aa51a2f64">
      <Value>Patient Information Leaflet</Value>
      <Value>ED Document</Value>
    </Document_x0020_Type>
  </documentManagement>
</p:properties>
</file>

<file path=customXml/itemProps1.xml><?xml version="1.0" encoding="utf-8"?>
<ds:datastoreItem xmlns:ds="http://schemas.openxmlformats.org/officeDocument/2006/customXml" ds:itemID="{B8C10786-0529-4D06-AC4B-D917C331E2C4}"/>
</file>

<file path=customXml/itemProps2.xml><?xml version="1.0" encoding="utf-8"?>
<ds:datastoreItem xmlns:ds="http://schemas.openxmlformats.org/officeDocument/2006/customXml" ds:itemID="{B4205312-84B6-4979-8A0A-0BD546D4081F}"/>
</file>

<file path=customXml/itemProps3.xml><?xml version="1.0" encoding="utf-8"?>
<ds:datastoreItem xmlns:ds="http://schemas.openxmlformats.org/officeDocument/2006/customXml" ds:itemID="{0E250C4C-02B9-4B8F-A8F9-06EE11D5C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 Sara Robinson</dc:creator>
  <cp:keywords/>
  <dc:description/>
  <cp:lastModifiedBy>Marie-Clare Harris</cp:lastModifiedBy>
  <cp:revision>9</cp:revision>
  <cp:lastPrinted>2020-01-01T19:46:00Z</cp:lastPrinted>
  <dcterms:created xsi:type="dcterms:W3CDTF">2015-02-26T11:25:00Z</dcterms:created>
  <dcterms:modified xsi:type="dcterms:W3CDTF">2022-06-30T16:16:00Z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0x0101006BA5B7D8EA921C468B0ACD4E8EAC86D6</vt:lpwstr>
  </property>
</Properties>
</file>