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E8" w:rsidRPr="00F80332" w:rsidRDefault="00877E8E">
      <w:pPr>
        <w:rPr>
          <w:b/>
          <w:sz w:val="28"/>
          <w:szCs w:val="28"/>
        </w:rPr>
      </w:pPr>
      <w:r>
        <w:rPr>
          <w:b/>
          <w:sz w:val="28"/>
          <w:szCs w:val="28"/>
        </w:rPr>
        <w:t>Caesarean Analgesia Guide</w:t>
      </w:r>
      <w:r w:rsidR="00CC65C3">
        <w:rPr>
          <w:b/>
          <w:sz w:val="28"/>
          <w:szCs w:val="28"/>
        </w:rPr>
        <w:t xml:space="preserve"> </w:t>
      </w:r>
      <w:r w:rsidR="005F7E3C">
        <w:rPr>
          <w:b/>
          <w:sz w:val="28"/>
          <w:szCs w:val="28"/>
        </w:rPr>
        <w:t>v</w:t>
      </w:r>
      <w:r w:rsidR="00F23026">
        <w:rPr>
          <w:b/>
          <w:sz w:val="28"/>
          <w:szCs w:val="28"/>
        </w:rPr>
        <w:t>2</w:t>
      </w:r>
    </w:p>
    <w:p w:rsidR="00F80332" w:rsidRPr="00F80332" w:rsidRDefault="005E03D6">
      <w:pPr>
        <w:rPr>
          <w:b/>
        </w:rPr>
      </w:pPr>
      <w:r>
        <w:rPr>
          <w:b/>
        </w:rPr>
        <w:t>Intra-o</w:t>
      </w:r>
      <w:r w:rsidR="00F80332" w:rsidRPr="00F80332">
        <w:rPr>
          <w:b/>
        </w:rPr>
        <w:t>peratively:</w:t>
      </w:r>
    </w:p>
    <w:p w:rsidR="00F80332" w:rsidRDefault="00F80332">
      <w:proofErr w:type="spellStart"/>
      <w:r>
        <w:t>Intrathecal</w:t>
      </w:r>
      <w:proofErr w:type="spellEnd"/>
      <w:r>
        <w:t xml:space="preserve"> </w:t>
      </w:r>
      <w:proofErr w:type="spellStart"/>
      <w:r>
        <w:t>diamorphine</w:t>
      </w:r>
      <w:proofErr w:type="spellEnd"/>
      <w:r>
        <w:t xml:space="preserve"> 0.3</w:t>
      </w:r>
      <w:r w:rsidR="004D45B2">
        <w:t xml:space="preserve">mg (up to </w:t>
      </w:r>
      <w:r w:rsidR="005E03D6">
        <w:t>0.4</w:t>
      </w:r>
      <w:r>
        <w:t>mg</w:t>
      </w:r>
      <w:r w:rsidR="004D45B2">
        <w:t xml:space="preserve"> at consultant discretion)</w:t>
      </w:r>
    </w:p>
    <w:p w:rsidR="00F80332" w:rsidRDefault="00F80332">
      <w:proofErr w:type="spellStart"/>
      <w:r>
        <w:t>Diclofenac</w:t>
      </w:r>
      <w:proofErr w:type="spellEnd"/>
      <w:r>
        <w:t xml:space="preserve"> 100mg suppository </w:t>
      </w:r>
      <w:r w:rsidR="006C4C29">
        <w:t>unless</w:t>
      </w:r>
      <w:r>
        <w:t xml:space="preserve"> contraindicated</w:t>
      </w:r>
    </w:p>
    <w:p w:rsidR="00F80332" w:rsidRDefault="00F80332">
      <w:proofErr w:type="spellStart"/>
      <w:r>
        <w:t>Ondansetron</w:t>
      </w:r>
      <w:proofErr w:type="spellEnd"/>
      <w:r>
        <w:t xml:space="preserve"> 4mg</w:t>
      </w:r>
      <w:r w:rsidR="005E03D6">
        <w:t xml:space="preserve"> IV</w:t>
      </w:r>
      <w:r w:rsidR="00C66EF5">
        <w:t xml:space="preserve"> (if contraindicated consider</w:t>
      </w:r>
      <w:r w:rsidR="00C71217">
        <w:t xml:space="preserve"> </w:t>
      </w:r>
      <w:proofErr w:type="spellStart"/>
      <w:r w:rsidR="00C71217">
        <w:t>Dexamethasone</w:t>
      </w:r>
      <w:proofErr w:type="spellEnd"/>
      <w:r w:rsidR="00C71217">
        <w:t xml:space="preserve"> 6.6mg IV instead)</w:t>
      </w:r>
    </w:p>
    <w:p w:rsidR="00F80332" w:rsidRDefault="00F80332"/>
    <w:p w:rsidR="00F80332" w:rsidRPr="00F80332" w:rsidRDefault="00F80332">
      <w:pPr>
        <w:rPr>
          <w:b/>
        </w:rPr>
      </w:pPr>
      <w:r w:rsidRPr="00F80332">
        <w:rPr>
          <w:b/>
        </w:rPr>
        <w:t>Post operatively:</w:t>
      </w:r>
    </w:p>
    <w:p w:rsidR="00F80332" w:rsidRDefault="00F80332">
      <w:r>
        <w:t xml:space="preserve">Paracetamol 1g qds </w:t>
      </w:r>
      <w:r w:rsidR="005E03D6">
        <w:t>(if booking weight &lt;50kg reduce to 1g tds or 500mg qds)</w:t>
      </w:r>
    </w:p>
    <w:p w:rsidR="00F80332" w:rsidRDefault="00F80332">
      <w:r>
        <w:t>Ibuprofen 400mg qds</w:t>
      </w:r>
      <w:r w:rsidR="005455CB">
        <w:t xml:space="preserve"> unless contraindicated (&gt;8</w:t>
      </w:r>
      <w:r w:rsidR="005E03D6">
        <w:t>hrs after theatre diclofenac</w:t>
      </w:r>
      <w:r>
        <w:t>)</w:t>
      </w:r>
    </w:p>
    <w:p w:rsidR="00CF57DD" w:rsidRDefault="00F80332">
      <w:r>
        <w:t xml:space="preserve">MST 20mg </w:t>
      </w:r>
      <w:r w:rsidR="00CF57DD">
        <w:t xml:space="preserve">2 </w:t>
      </w:r>
      <w:r w:rsidR="006C4C29">
        <w:t xml:space="preserve">STAT </w:t>
      </w:r>
      <w:r w:rsidR="00CF57DD">
        <w:t>DOSES ONLY (if booking weight&lt;50kg reduce to 15mg)</w:t>
      </w:r>
    </w:p>
    <w:p w:rsidR="00CF57DD" w:rsidRDefault="006C4C29" w:rsidP="006C4C29">
      <w:pPr>
        <w:pStyle w:val="ListParagraph"/>
        <w:numPr>
          <w:ilvl w:val="0"/>
          <w:numId w:val="1"/>
        </w:numPr>
      </w:pPr>
      <w:r>
        <w:t>First</w:t>
      </w:r>
      <w:r w:rsidR="00F23026">
        <w:t xml:space="preserve"> &gt;</w:t>
      </w:r>
      <w:r>
        <w:t xml:space="preserve"> </w:t>
      </w:r>
      <w:r w:rsidR="00CF57DD">
        <w:t xml:space="preserve">8 hours from spinal </w:t>
      </w:r>
      <w:r>
        <w:t xml:space="preserve">&amp; second 12 hours later </w:t>
      </w:r>
    </w:p>
    <w:p w:rsidR="00F80332" w:rsidRDefault="00F80332">
      <w:proofErr w:type="spellStart"/>
      <w:r>
        <w:t>Oramorph</w:t>
      </w:r>
      <w:proofErr w:type="spellEnd"/>
      <w:r>
        <w:t xml:space="preserve"> 10mg </w:t>
      </w:r>
      <w:r w:rsidR="006F24E2">
        <w:t>one hourly as required</w:t>
      </w:r>
      <w:r>
        <w:t xml:space="preserve"> </w:t>
      </w:r>
      <w:r w:rsidR="006C4C29">
        <w:t>(max 6 doses in 24 hours before review)</w:t>
      </w:r>
    </w:p>
    <w:p w:rsidR="00F80332" w:rsidRDefault="00F80332">
      <w:proofErr w:type="spellStart"/>
      <w:r>
        <w:t>Ondansetron</w:t>
      </w:r>
      <w:proofErr w:type="spellEnd"/>
      <w:r>
        <w:t xml:space="preserve"> 4mg</w:t>
      </w:r>
      <w:r w:rsidR="005E03D6">
        <w:t xml:space="preserve"> IV</w:t>
      </w:r>
      <w:r w:rsidR="00CE2FC9">
        <w:t xml:space="preserve">/IM/oral </w:t>
      </w:r>
      <w:r w:rsidR="006F24E2">
        <w:t>8 hourly as required</w:t>
      </w:r>
    </w:p>
    <w:p w:rsidR="00F80332" w:rsidRDefault="00F80332">
      <w:r>
        <w:t>Lactulose 15mls bd</w:t>
      </w:r>
    </w:p>
    <w:p w:rsidR="00F80332" w:rsidRDefault="00F80332"/>
    <w:p w:rsidR="00F80332" w:rsidRPr="00F80332" w:rsidRDefault="00F80332">
      <w:pPr>
        <w:rPr>
          <w:b/>
        </w:rPr>
      </w:pPr>
      <w:r w:rsidRPr="00F80332">
        <w:rPr>
          <w:b/>
        </w:rPr>
        <w:t>Discharge:</w:t>
      </w:r>
    </w:p>
    <w:p w:rsidR="00F80332" w:rsidRDefault="00F80332">
      <w:proofErr w:type="spellStart"/>
      <w:r>
        <w:t>Paracetamol</w:t>
      </w:r>
      <w:proofErr w:type="spellEnd"/>
      <w:r>
        <w:t xml:space="preserve"> 1g </w:t>
      </w:r>
      <w:proofErr w:type="spellStart"/>
      <w:r>
        <w:t>qds</w:t>
      </w:r>
      <w:proofErr w:type="spellEnd"/>
      <w:r>
        <w:t xml:space="preserve"> </w:t>
      </w:r>
      <w:r w:rsidR="000A3DBE">
        <w:t xml:space="preserve">5 </w:t>
      </w:r>
      <w:proofErr w:type="gramStart"/>
      <w:r w:rsidR="000A3DBE">
        <w:t>days</w:t>
      </w:r>
      <w:r>
        <w:t>(</w:t>
      </w:r>
      <w:proofErr w:type="gramEnd"/>
      <w:r>
        <w:t>32 supplied)</w:t>
      </w:r>
    </w:p>
    <w:p w:rsidR="00F80332" w:rsidRDefault="00F80332">
      <w:r>
        <w:t xml:space="preserve">Ibuprofen 400mg </w:t>
      </w:r>
      <w:proofErr w:type="spellStart"/>
      <w:r>
        <w:t>qds</w:t>
      </w:r>
      <w:proofErr w:type="spellEnd"/>
      <w:r w:rsidR="000A3DBE">
        <w:t xml:space="preserve"> 5 days</w:t>
      </w:r>
      <w:r>
        <w:t xml:space="preserve"> (24 supplied)</w:t>
      </w:r>
    </w:p>
    <w:p w:rsidR="00F80332" w:rsidRDefault="00F80332">
      <w:r>
        <w:t xml:space="preserve">Oramorph </w:t>
      </w:r>
      <w:r w:rsidR="006C4C29">
        <w:t>5-</w:t>
      </w:r>
      <w:r>
        <w:t xml:space="preserve">10mg </w:t>
      </w:r>
      <w:r w:rsidR="005A789F">
        <w:t>4-6</w:t>
      </w:r>
      <w:r>
        <w:t xml:space="preserve"> hourly </w:t>
      </w:r>
      <w:r w:rsidR="006F24E2">
        <w:t>as required</w:t>
      </w:r>
      <w:r w:rsidR="00F23026">
        <w:t xml:space="preserve"> (total 10</w:t>
      </w:r>
      <w:r w:rsidR="006C4C29">
        <w:t>0</w:t>
      </w:r>
      <w:r>
        <w:t>mls)</w:t>
      </w:r>
    </w:p>
    <w:p w:rsidR="00F80332" w:rsidRDefault="00F80332">
      <w:proofErr w:type="spellStart"/>
      <w:r>
        <w:t>Lactulose</w:t>
      </w:r>
      <w:proofErr w:type="spellEnd"/>
      <w:r>
        <w:t xml:space="preserve"> 15mls </w:t>
      </w:r>
      <w:proofErr w:type="spellStart"/>
      <w:r>
        <w:t>bd</w:t>
      </w:r>
      <w:proofErr w:type="spellEnd"/>
      <w:r>
        <w:t xml:space="preserve"> </w:t>
      </w:r>
      <w:r w:rsidR="006F24E2">
        <w:t>as required</w:t>
      </w:r>
      <w:r>
        <w:t xml:space="preserve"> </w:t>
      </w:r>
      <w:r w:rsidR="000A3DBE">
        <w:t xml:space="preserve">5 days </w:t>
      </w:r>
      <w:r>
        <w:t>(300mls</w:t>
      </w:r>
      <w:r w:rsidR="005E03D6">
        <w:t xml:space="preserve"> supplied</w:t>
      </w:r>
      <w:r>
        <w:t xml:space="preserve">) </w:t>
      </w:r>
    </w:p>
    <w:p w:rsidR="00CC65C3" w:rsidRDefault="00CC65C3"/>
    <w:p w:rsidR="00F23026" w:rsidRDefault="00F23026">
      <w:pPr>
        <w:rPr>
          <w:b/>
          <w:i/>
        </w:rPr>
      </w:pPr>
    </w:p>
    <w:p w:rsidR="00CC65C3" w:rsidRPr="00CC65C3" w:rsidRDefault="00CC65C3" w:rsidP="00CC65C3">
      <w:pPr>
        <w:jc w:val="right"/>
      </w:pPr>
      <w:r>
        <w:rPr>
          <w:b/>
          <w:i/>
        </w:rPr>
        <w:tab/>
      </w:r>
      <w:r>
        <w:t xml:space="preserve">Sarah Cross, Karen </w:t>
      </w:r>
      <w:r w:rsidR="00CF57DD">
        <w:t>Stevenson, Meghan Gilfillan</w:t>
      </w:r>
      <w:r w:rsidR="006C4C29">
        <w:t xml:space="preserve">, Sherry Wright, Sandy </w:t>
      </w:r>
      <w:proofErr w:type="gramStart"/>
      <w:r w:rsidR="006C4C29">
        <w:t>Watson</w:t>
      </w:r>
      <w:r w:rsidR="00CF57DD">
        <w:t xml:space="preserve"> </w:t>
      </w:r>
      <w:r w:rsidR="00063E3B">
        <w:t xml:space="preserve"> Feb</w:t>
      </w:r>
      <w:proofErr w:type="gramEnd"/>
      <w:r w:rsidR="006C4C29">
        <w:t xml:space="preserve"> 2019</w:t>
      </w:r>
    </w:p>
    <w:sectPr w:rsidR="00CC65C3" w:rsidRPr="00CC65C3" w:rsidSect="00333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A6886"/>
    <w:multiLevelType w:val="hybridMultilevel"/>
    <w:tmpl w:val="006C7864"/>
    <w:lvl w:ilvl="0" w:tplc="7B6A1D6C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0332"/>
    <w:rsid w:val="00063E3B"/>
    <w:rsid w:val="000867C0"/>
    <w:rsid w:val="000A3DBE"/>
    <w:rsid w:val="00155845"/>
    <w:rsid w:val="002051B2"/>
    <w:rsid w:val="00256FCF"/>
    <w:rsid w:val="00276105"/>
    <w:rsid w:val="003337E8"/>
    <w:rsid w:val="00482161"/>
    <w:rsid w:val="004D45B2"/>
    <w:rsid w:val="004F741E"/>
    <w:rsid w:val="005455CB"/>
    <w:rsid w:val="005A789F"/>
    <w:rsid w:val="005B2C71"/>
    <w:rsid w:val="005D2E9C"/>
    <w:rsid w:val="005E03D6"/>
    <w:rsid w:val="005F7A4D"/>
    <w:rsid w:val="005F7E3C"/>
    <w:rsid w:val="00660E4B"/>
    <w:rsid w:val="006C4B52"/>
    <w:rsid w:val="006C4C29"/>
    <w:rsid w:val="006F24E2"/>
    <w:rsid w:val="0080234F"/>
    <w:rsid w:val="00877E8E"/>
    <w:rsid w:val="008A7EAC"/>
    <w:rsid w:val="00A53300"/>
    <w:rsid w:val="00A91DE9"/>
    <w:rsid w:val="00B170FB"/>
    <w:rsid w:val="00B62611"/>
    <w:rsid w:val="00BD451D"/>
    <w:rsid w:val="00C66EF5"/>
    <w:rsid w:val="00C71217"/>
    <w:rsid w:val="00CC65C3"/>
    <w:rsid w:val="00CE2FC9"/>
    <w:rsid w:val="00CF57DD"/>
    <w:rsid w:val="00DA135C"/>
    <w:rsid w:val="00DB0C34"/>
    <w:rsid w:val="00EC5F52"/>
    <w:rsid w:val="00F23026"/>
    <w:rsid w:val="00F33128"/>
    <w:rsid w:val="00F45086"/>
    <w:rsid w:val="00F80332"/>
    <w:rsid w:val="00FA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C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>NHS Lothian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Cross</dc:creator>
  <cp:lastModifiedBy>Sarah Cross</cp:lastModifiedBy>
  <cp:revision>4</cp:revision>
  <dcterms:created xsi:type="dcterms:W3CDTF">2019-02-07T16:22:00Z</dcterms:created>
  <dcterms:modified xsi:type="dcterms:W3CDTF">2019-02-08T17:42:00Z</dcterms:modified>
</cp:coreProperties>
</file>